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6" w:rsidRDefault="006B4786" w:rsidP="006B4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786" w:rsidRPr="006B4786" w:rsidRDefault="006B4786" w:rsidP="006B4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6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6B4786" w:rsidRDefault="006B4786" w:rsidP="006B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 9, 11-х классов</w:t>
      </w:r>
      <w:r w:rsidR="005B65FE">
        <w:rPr>
          <w:rFonts w:ascii="Times New Roman" w:hAnsi="Times New Roman" w:cs="Times New Roman"/>
          <w:sz w:val="28"/>
          <w:szCs w:val="28"/>
        </w:rPr>
        <w:t xml:space="preserve"> МКОУ СШ №7 г. Петров Вал</w:t>
      </w:r>
    </w:p>
    <w:p w:rsidR="006B4786" w:rsidRDefault="006B4786" w:rsidP="006B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2017 учебном году</w:t>
      </w:r>
    </w:p>
    <w:p w:rsidR="006B4786" w:rsidRDefault="006B4786" w:rsidP="006B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8F" w:rsidRDefault="00507A8F" w:rsidP="006B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7"/>
        <w:gridCol w:w="3266"/>
        <w:gridCol w:w="3543"/>
        <w:gridCol w:w="2835"/>
        <w:gridCol w:w="2552"/>
        <w:gridCol w:w="1701"/>
      </w:tblGrid>
      <w:tr w:rsidR="006B4786" w:rsidTr="004E352C">
        <w:tc>
          <w:tcPr>
            <w:tcW w:w="1237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266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3543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</w:p>
        </w:tc>
        <w:tc>
          <w:tcPr>
            <w:tcW w:w="2835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день проведения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4E352C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  <w:proofErr w:type="gram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266" w:type="dxa"/>
          </w:tcPr>
          <w:p w:rsidR="006B4786" w:rsidRPr="004E352C" w:rsidRDefault="004E352C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Акинин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А.В.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14.30-15.30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211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  <w:proofErr w:type="gram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Акинин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А.В.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211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Акинин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А.В.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Пятница 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13.40-14.40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211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  <w:proofErr w:type="gram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Бочкарева Н.А.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14.30-15.30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210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Бочкарева Н.А.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15.30-16.30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210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Ананченко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2835" w:type="dxa"/>
          </w:tcPr>
          <w:p w:rsidR="006B4786" w:rsidRPr="004E352C" w:rsidRDefault="00A87FCC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2552" w:type="dxa"/>
          </w:tcPr>
          <w:p w:rsidR="006B4786" w:rsidRPr="004E352C" w:rsidRDefault="00A87FCC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303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Клинг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Н.Е.</w:t>
            </w:r>
          </w:p>
        </w:tc>
        <w:tc>
          <w:tcPr>
            <w:tcW w:w="2835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2552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15.30-16.30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202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Ананченко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2835" w:type="dxa"/>
          </w:tcPr>
          <w:p w:rsidR="006B4786" w:rsidRPr="004E352C" w:rsidRDefault="00A87FCC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2552" w:type="dxa"/>
          </w:tcPr>
          <w:p w:rsidR="006B4786" w:rsidRPr="004E352C" w:rsidRDefault="00A87FCC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13.00-13.40</w:t>
            </w:r>
          </w:p>
        </w:tc>
        <w:tc>
          <w:tcPr>
            <w:tcW w:w="1701" w:type="dxa"/>
          </w:tcPr>
          <w:p w:rsidR="006B4786" w:rsidRPr="004E352C" w:rsidRDefault="006B4786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303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266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543" w:type="dxa"/>
          </w:tcPr>
          <w:p w:rsidR="006B4786" w:rsidRPr="004E352C" w:rsidRDefault="006B4786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Мандрыкина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  <w:tc>
          <w:tcPr>
            <w:tcW w:w="2835" w:type="dxa"/>
          </w:tcPr>
          <w:p w:rsidR="006B4786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2552" w:type="dxa"/>
          </w:tcPr>
          <w:p w:rsidR="006B4786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13.30-14.30</w:t>
            </w:r>
          </w:p>
        </w:tc>
        <w:tc>
          <w:tcPr>
            <w:tcW w:w="1701" w:type="dxa"/>
          </w:tcPr>
          <w:p w:rsidR="006B4786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305</w:t>
            </w:r>
          </w:p>
        </w:tc>
      </w:tr>
      <w:tr w:rsidR="006B4786" w:rsidTr="004E352C">
        <w:tc>
          <w:tcPr>
            <w:tcW w:w="1237" w:type="dxa"/>
          </w:tcPr>
          <w:p w:rsidR="006B4786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3266" w:type="dxa"/>
          </w:tcPr>
          <w:p w:rsidR="006B4786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543" w:type="dxa"/>
          </w:tcPr>
          <w:p w:rsidR="006B4786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Разина О.Г.</w:t>
            </w:r>
          </w:p>
        </w:tc>
        <w:tc>
          <w:tcPr>
            <w:tcW w:w="2835" w:type="dxa"/>
          </w:tcPr>
          <w:p w:rsidR="006B4786" w:rsidRPr="004E352C" w:rsidRDefault="005B4819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2552" w:type="dxa"/>
          </w:tcPr>
          <w:p w:rsidR="006B4786" w:rsidRPr="004E352C" w:rsidRDefault="005B4819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13.40-14.30</w:t>
            </w:r>
          </w:p>
        </w:tc>
        <w:tc>
          <w:tcPr>
            <w:tcW w:w="1701" w:type="dxa"/>
          </w:tcPr>
          <w:p w:rsidR="006B4786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</w:p>
        </w:tc>
      </w:tr>
      <w:tr w:rsidR="005B65FE" w:rsidTr="004E352C">
        <w:tc>
          <w:tcPr>
            <w:tcW w:w="1237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543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Разина О.Г.</w:t>
            </w:r>
          </w:p>
        </w:tc>
        <w:tc>
          <w:tcPr>
            <w:tcW w:w="2835" w:type="dxa"/>
          </w:tcPr>
          <w:p w:rsidR="005B65FE" w:rsidRPr="004E352C" w:rsidRDefault="005B4819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552" w:type="dxa"/>
          </w:tcPr>
          <w:p w:rsidR="005B65FE" w:rsidRPr="004E352C" w:rsidRDefault="005B4819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14.30-15.30</w:t>
            </w:r>
          </w:p>
        </w:tc>
        <w:tc>
          <w:tcPr>
            <w:tcW w:w="1701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</w:p>
        </w:tc>
      </w:tr>
      <w:tr w:rsidR="005B65FE" w:rsidTr="004E352C">
        <w:tc>
          <w:tcPr>
            <w:tcW w:w="1237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  <w:proofErr w:type="gram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266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543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Косьяненко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В.И.</w:t>
            </w:r>
          </w:p>
        </w:tc>
        <w:tc>
          <w:tcPr>
            <w:tcW w:w="2835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2552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13.30-14.30</w:t>
            </w:r>
          </w:p>
        </w:tc>
        <w:tc>
          <w:tcPr>
            <w:tcW w:w="1701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206</w:t>
            </w:r>
          </w:p>
        </w:tc>
      </w:tr>
      <w:tr w:rsidR="005B65FE" w:rsidTr="004E352C">
        <w:tc>
          <w:tcPr>
            <w:tcW w:w="1237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543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Косьяненко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В.И.</w:t>
            </w:r>
          </w:p>
        </w:tc>
        <w:tc>
          <w:tcPr>
            <w:tcW w:w="2835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2552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13.30-14.30</w:t>
            </w:r>
          </w:p>
        </w:tc>
        <w:tc>
          <w:tcPr>
            <w:tcW w:w="1701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206</w:t>
            </w:r>
          </w:p>
        </w:tc>
      </w:tr>
      <w:tr w:rsidR="005B65FE" w:rsidTr="004E352C">
        <w:tc>
          <w:tcPr>
            <w:tcW w:w="1237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  <w:proofErr w:type="gram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266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3543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Тузова</w:t>
            </w:r>
            <w:proofErr w:type="spellEnd"/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 Ю.Н.</w:t>
            </w:r>
          </w:p>
        </w:tc>
        <w:tc>
          <w:tcPr>
            <w:tcW w:w="2835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2552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14.10-15.10</w:t>
            </w:r>
          </w:p>
        </w:tc>
        <w:tc>
          <w:tcPr>
            <w:tcW w:w="1701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207</w:t>
            </w:r>
          </w:p>
        </w:tc>
      </w:tr>
      <w:tr w:rsidR="005B65FE" w:rsidTr="004E352C">
        <w:tc>
          <w:tcPr>
            <w:tcW w:w="1237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66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3543" w:type="dxa"/>
          </w:tcPr>
          <w:p w:rsidR="005B65FE" w:rsidRPr="004E352C" w:rsidRDefault="005B65FE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Артамонова Г.В.</w:t>
            </w:r>
          </w:p>
        </w:tc>
        <w:tc>
          <w:tcPr>
            <w:tcW w:w="2835" w:type="dxa"/>
          </w:tcPr>
          <w:p w:rsidR="005B65FE" w:rsidRPr="004E352C" w:rsidRDefault="00A87FCC" w:rsidP="006B478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552" w:type="dxa"/>
          </w:tcPr>
          <w:p w:rsidR="005B65FE" w:rsidRPr="004E352C" w:rsidRDefault="00A87FCC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13.40-14.40</w:t>
            </w:r>
          </w:p>
        </w:tc>
        <w:tc>
          <w:tcPr>
            <w:tcW w:w="1701" w:type="dxa"/>
          </w:tcPr>
          <w:p w:rsidR="005B65FE" w:rsidRPr="004E352C" w:rsidRDefault="005B65FE" w:rsidP="004E352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2C"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</w:p>
        </w:tc>
      </w:tr>
    </w:tbl>
    <w:p w:rsidR="006B4786" w:rsidRPr="006B4786" w:rsidRDefault="006B4786" w:rsidP="006B47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4786" w:rsidRPr="006B4786" w:rsidSect="004E3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786"/>
    <w:rsid w:val="001A74E5"/>
    <w:rsid w:val="004E352C"/>
    <w:rsid w:val="00507A8F"/>
    <w:rsid w:val="005B4819"/>
    <w:rsid w:val="005B65FE"/>
    <w:rsid w:val="006B4786"/>
    <w:rsid w:val="009E4C20"/>
    <w:rsid w:val="00A87FCC"/>
    <w:rsid w:val="00B9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86"/>
    <w:pPr>
      <w:spacing w:after="0" w:line="240" w:lineRule="auto"/>
    </w:pPr>
  </w:style>
  <w:style w:type="table" w:styleId="a4">
    <w:name w:val="Table Grid"/>
    <w:basedOn w:val="a1"/>
    <w:uiPriority w:val="59"/>
    <w:rsid w:val="006B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2017-03-16T10:05:00Z</cp:lastPrinted>
  <dcterms:created xsi:type="dcterms:W3CDTF">2017-03-16T09:18:00Z</dcterms:created>
  <dcterms:modified xsi:type="dcterms:W3CDTF">2017-03-16T10:05:00Z</dcterms:modified>
</cp:coreProperties>
</file>