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BD" w:rsidRPr="003704E4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4E4">
        <w:rPr>
          <w:rFonts w:ascii="Times New Roman" w:hAnsi="Times New Roman" w:cs="Times New Roman"/>
          <w:sz w:val="24"/>
          <w:szCs w:val="24"/>
        </w:rPr>
        <w:t>АДМИНИСТРАЦИЯ КАМЫШИНСКОГО МУНИЦИПАЛЬНОГО РАЙОНА</w:t>
      </w:r>
    </w:p>
    <w:p w:rsidR="009121BD" w:rsidRPr="003704E4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4E4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9121BD" w:rsidRDefault="009121BD" w:rsidP="003704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046D" w:rsidRPr="003704E4" w:rsidRDefault="00FA046D" w:rsidP="003704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21BD" w:rsidRPr="003704E4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4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121BD" w:rsidRDefault="009121BD" w:rsidP="00370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6D" w:rsidRPr="003704E4" w:rsidRDefault="00FA046D" w:rsidP="003704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BD" w:rsidRPr="003704E4" w:rsidRDefault="009121BD" w:rsidP="003704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04E4">
        <w:rPr>
          <w:rFonts w:ascii="Times New Roman" w:hAnsi="Times New Roman" w:cs="Times New Roman"/>
          <w:sz w:val="24"/>
          <w:szCs w:val="24"/>
        </w:rPr>
        <w:t xml:space="preserve">от </w:t>
      </w:r>
      <w:r w:rsidR="002C5D6D">
        <w:rPr>
          <w:rFonts w:ascii="Times New Roman" w:hAnsi="Times New Roman" w:cs="Times New Roman"/>
          <w:sz w:val="24"/>
          <w:szCs w:val="24"/>
        </w:rPr>
        <w:t>26</w:t>
      </w:r>
      <w:r w:rsidRPr="003704E4">
        <w:rPr>
          <w:rFonts w:ascii="Times New Roman" w:hAnsi="Times New Roman" w:cs="Times New Roman"/>
          <w:sz w:val="24"/>
          <w:szCs w:val="24"/>
        </w:rPr>
        <w:t>.</w:t>
      </w:r>
      <w:r w:rsidR="002C5D6D">
        <w:rPr>
          <w:rFonts w:ascii="Times New Roman" w:hAnsi="Times New Roman" w:cs="Times New Roman"/>
          <w:sz w:val="24"/>
          <w:szCs w:val="24"/>
        </w:rPr>
        <w:t>09</w:t>
      </w:r>
      <w:r w:rsidRPr="003704E4">
        <w:rPr>
          <w:rFonts w:ascii="Times New Roman" w:hAnsi="Times New Roman" w:cs="Times New Roman"/>
          <w:sz w:val="24"/>
          <w:szCs w:val="24"/>
        </w:rPr>
        <w:t>. 201</w:t>
      </w:r>
      <w:r w:rsidR="002C5D6D">
        <w:rPr>
          <w:rFonts w:ascii="Times New Roman" w:hAnsi="Times New Roman" w:cs="Times New Roman"/>
          <w:sz w:val="24"/>
          <w:szCs w:val="24"/>
        </w:rPr>
        <w:t>6</w:t>
      </w:r>
      <w:r w:rsidRPr="003704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4E4">
        <w:rPr>
          <w:rFonts w:ascii="Times New Roman" w:hAnsi="Times New Roman" w:cs="Times New Roman"/>
          <w:sz w:val="24"/>
          <w:szCs w:val="24"/>
        </w:rPr>
        <w:tab/>
      </w:r>
      <w:r w:rsidRPr="003704E4">
        <w:rPr>
          <w:rFonts w:ascii="Times New Roman" w:hAnsi="Times New Roman" w:cs="Times New Roman"/>
          <w:sz w:val="24"/>
          <w:szCs w:val="24"/>
        </w:rPr>
        <w:tab/>
      </w:r>
      <w:r w:rsidRPr="003704E4">
        <w:rPr>
          <w:rFonts w:ascii="Times New Roman" w:hAnsi="Times New Roman" w:cs="Times New Roman"/>
          <w:sz w:val="24"/>
          <w:szCs w:val="24"/>
        </w:rPr>
        <w:tab/>
      </w:r>
      <w:r w:rsidRPr="003704E4">
        <w:rPr>
          <w:rFonts w:ascii="Times New Roman" w:hAnsi="Times New Roman" w:cs="Times New Roman"/>
          <w:sz w:val="24"/>
          <w:szCs w:val="24"/>
        </w:rPr>
        <w:tab/>
      </w:r>
      <w:r w:rsidRPr="003704E4">
        <w:rPr>
          <w:rFonts w:ascii="Times New Roman" w:hAnsi="Times New Roman" w:cs="Times New Roman"/>
          <w:sz w:val="24"/>
          <w:szCs w:val="24"/>
        </w:rPr>
        <w:tab/>
      </w:r>
      <w:r w:rsidRPr="003704E4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C2E75">
        <w:rPr>
          <w:rFonts w:ascii="Times New Roman" w:hAnsi="Times New Roman" w:cs="Times New Roman"/>
          <w:sz w:val="24"/>
          <w:szCs w:val="24"/>
        </w:rPr>
        <w:t>149</w:t>
      </w:r>
    </w:p>
    <w:p w:rsidR="009121BD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046D" w:rsidRPr="003704E4" w:rsidRDefault="00FA046D" w:rsidP="00370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21BD" w:rsidRPr="00851831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831"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Pr="00851831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="00120447" w:rsidRPr="00851831">
        <w:rPr>
          <w:rFonts w:ascii="Times New Roman" w:hAnsi="Times New Roman" w:cs="Times New Roman"/>
          <w:b/>
          <w:i/>
          <w:sz w:val="24"/>
          <w:szCs w:val="24"/>
        </w:rPr>
        <w:t>календарного плана совещаний, семинаров по вопросам организации и подготовки к проведению государственной итоговой аттестации обучающихся по образовательным программам основного общего и среднего общего образования в 201</w:t>
      </w:r>
      <w:r w:rsidR="002C5D6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20447" w:rsidRPr="00851831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="002C5D6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20447" w:rsidRPr="00851831">
        <w:rPr>
          <w:rFonts w:ascii="Times New Roman" w:hAnsi="Times New Roman" w:cs="Times New Roman"/>
          <w:b/>
          <w:i/>
          <w:sz w:val="24"/>
          <w:szCs w:val="24"/>
        </w:rPr>
        <w:t xml:space="preserve">, матрицы </w:t>
      </w:r>
      <w:proofErr w:type="gramStart"/>
      <w:r w:rsidR="00120447" w:rsidRPr="0085183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="00120447" w:rsidRPr="00851831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организацией</w:t>
      </w:r>
      <w:r w:rsidR="00851831" w:rsidRPr="00851831">
        <w:rPr>
          <w:rFonts w:ascii="Times New Roman" w:hAnsi="Times New Roman" w:cs="Times New Roman"/>
          <w:b/>
          <w:i/>
          <w:sz w:val="24"/>
          <w:szCs w:val="24"/>
        </w:rPr>
        <w:t xml:space="preserve"> и подготовкой к ГИА</w:t>
      </w:r>
      <w:r w:rsidRPr="0085183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121BD" w:rsidRDefault="009121BD" w:rsidP="0037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6D" w:rsidRPr="003704E4" w:rsidRDefault="00FA046D" w:rsidP="0037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46D" w:rsidRDefault="009121BD" w:rsidP="0037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04E4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образования Администрации </w:t>
      </w:r>
      <w:proofErr w:type="spellStart"/>
      <w:r w:rsidRPr="003704E4">
        <w:rPr>
          <w:rFonts w:ascii="Times New Roman" w:hAnsi="Times New Roman" w:cs="Times New Roman"/>
          <w:sz w:val="24"/>
          <w:szCs w:val="24"/>
        </w:rPr>
        <w:t>Камышинс</w:t>
      </w:r>
      <w:r w:rsidR="002C5D6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2C5D6D">
        <w:rPr>
          <w:rFonts w:ascii="Times New Roman" w:hAnsi="Times New Roman" w:cs="Times New Roman"/>
          <w:sz w:val="24"/>
          <w:szCs w:val="24"/>
        </w:rPr>
        <w:t xml:space="preserve"> муниципального района от 29</w:t>
      </w:r>
      <w:r w:rsidRPr="003704E4">
        <w:rPr>
          <w:rFonts w:ascii="Times New Roman" w:hAnsi="Times New Roman" w:cs="Times New Roman"/>
          <w:sz w:val="24"/>
          <w:szCs w:val="24"/>
        </w:rPr>
        <w:t>.0</w:t>
      </w:r>
      <w:r w:rsidR="002C5D6D">
        <w:rPr>
          <w:rFonts w:ascii="Times New Roman" w:hAnsi="Times New Roman" w:cs="Times New Roman"/>
          <w:sz w:val="24"/>
          <w:szCs w:val="24"/>
        </w:rPr>
        <w:t>8</w:t>
      </w:r>
      <w:r w:rsidRPr="003704E4">
        <w:rPr>
          <w:rFonts w:ascii="Times New Roman" w:hAnsi="Times New Roman" w:cs="Times New Roman"/>
          <w:sz w:val="24"/>
          <w:szCs w:val="24"/>
        </w:rPr>
        <w:t>.2015 г. №</w:t>
      </w:r>
      <w:r w:rsidRPr="00BD4210">
        <w:rPr>
          <w:rFonts w:ascii="Times New Roman" w:hAnsi="Times New Roman" w:cs="Times New Roman"/>
          <w:sz w:val="24"/>
          <w:szCs w:val="24"/>
        </w:rPr>
        <w:t xml:space="preserve"> </w:t>
      </w:r>
      <w:r w:rsidR="002C5D6D" w:rsidRPr="00BD4210">
        <w:rPr>
          <w:rFonts w:ascii="Times New Roman" w:hAnsi="Times New Roman" w:cs="Times New Roman"/>
          <w:sz w:val="24"/>
          <w:szCs w:val="24"/>
        </w:rPr>
        <w:t>138</w:t>
      </w:r>
      <w:r w:rsidRPr="00BD4210">
        <w:rPr>
          <w:rFonts w:ascii="Times New Roman" w:hAnsi="Times New Roman" w:cs="Times New Roman"/>
          <w:sz w:val="24"/>
          <w:szCs w:val="24"/>
        </w:rPr>
        <w:t xml:space="preserve"> </w:t>
      </w:r>
      <w:r w:rsidRPr="003704E4">
        <w:rPr>
          <w:rFonts w:ascii="Times New Roman" w:hAnsi="Times New Roman" w:cs="Times New Roman"/>
          <w:sz w:val="24"/>
          <w:szCs w:val="24"/>
        </w:rPr>
        <w:t xml:space="preserve">«Об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3704E4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Pr="003704E4">
        <w:rPr>
          <w:rFonts w:ascii="Times New Roman" w:hAnsi="Times New Roman" w:cs="Times New Roman"/>
          <w:sz w:val="24"/>
          <w:szCs w:val="24"/>
        </w:rPr>
        <w:t xml:space="preserve"> муниципальном районе в 201</w:t>
      </w:r>
      <w:r w:rsidR="002C5D6D">
        <w:rPr>
          <w:rFonts w:ascii="Times New Roman" w:hAnsi="Times New Roman" w:cs="Times New Roman"/>
          <w:sz w:val="24"/>
          <w:szCs w:val="24"/>
        </w:rPr>
        <w:t>6</w:t>
      </w:r>
      <w:r w:rsidRPr="003704E4">
        <w:rPr>
          <w:rFonts w:ascii="Times New Roman" w:hAnsi="Times New Roman" w:cs="Times New Roman"/>
          <w:sz w:val="24"/>
          <w:szCs w:val="24"/>
        </w:rPr>
        <w:t>-201</w:t>
      </w:r>
      <w:r w:rsidR="002C5D6D">
        <w:rPr>
          <w:rFonts w:ascii="Times New Roman" w:hAnsi="Times New Roman" w:cs="Times New Roman"/>
          <w:sz w:val="24"/>
          <w:szCs w:val="24"/>
        </w:rPr>
        <w:t>7</w:t>
      </w:r>
      <w:r w:rsidRPr="003704E4">
        <w:rPr>
          <w:rFonts w:ascii="Times New Roman" w:hAnsi="Times New Roman" w:cs="Times New Roman"/>
          <w:sz w:val="24"/>
          <w:szCs w:val="24"/>
        </w:rPr>
        <w:t xml:space="preserve"> учебном году»»,</w:t>
      </w:r>
      <w:r w:rsidR="003704E4">
        <w:rPr>
          <w:rFonts w:ascii="Times New Roman" w:hAnsi="Times New Roman" w:cs="Times New Roman"/>
          <w:sz w:val="24"/>
          <w:szCs w:val="24"/>
        </w:rPr>
        <w:t xml:space="preserve"> </w:t>
      </w:r>
      <w:r w:rsidRPr="003704E4">
        <w:rPr>
          <w:rFonts w:ascii="Times New Roman" w:hAnsi="Times New Roman" w:cs="Times New Roman"/>
          <w:sz w:val="24"/>
          <w:szCs w:val="24"/>
        </w:rPr>
        <w:t>в целях</w:t>
      </w:r>
      <w:r w:rsidR="00FA046D">
        <w:rPr>
          <w:rFonts w:ascii="Times New Roman" w:hAnsi="Times New Roman" w:cs="Times New Roman"/>
          <w:sz w:val="24"/>
          <w:szCs w:val="24"/>
        </w:rPr>
        <w:t xml:space="preserve"> </w:t>
      </w:r>
      <w:r w:rsidR="00851831">
        <w:rPr>
          <w:rFonts w:ascii="Times New Roman" w:hAnsi="Times New Roman" w:cs="Times New Roman"/>
          <w:sz w:val="24"/>
          <w:szCs w:val="24"/>
        </w:rPr>
        <w:t>создания организационн</w:t>
      </w:r>
      <w:r w:rsidR="00FA046D">
        <w:rPr>
          <w:rFonts w:ascii="Times New Roman" w:hAnsi="Times New Roman" w:cs="Times New Roman"/>
          <w:sz w:val="24"/>
          <w:szCs w:val="24"/>
        </w:rPr>
        <w:t>о-технологических, методических и психолого-педагогических условий для успешной подготовки, организации и проведения ГИА,</w:t>
      </w:r>
      <w:r w:rsidRPr="003704E4">
        <w:rPr>
          <w:rFonts w:ascii="Times New Roman" w:hAnsi="Times New Roman" w:cs="Times New Roman"/>
          <w:sz w:val="24"/>
          <w:szCs w:val="24"/>
        </w:rPr>
        <w:t xml:space="preserve"> </w:t>
      </w:r>
      <w:r w:rsidR="003704E4">
        <w:rPr>
          <w:rFonts w:ascii="Times New Roman" w:hAnsi="Times New Roman" w:cs="Times New Roman"/>
          <w:sz w:val="24"/>
          <w:szCs w:val="24"/>
        </w:rPr>
        <w:t>обеспечения контроля за организацией</w:t>
      </w:r>
      <w:proofErr w:type="gramEnd"/>
      <w:r w:rsidR="003704E4">
        <w:rPr>
          <w:rFonts w:ascii="Times New Roman" w:hAnsi="Times New Roman" w:cs="Times New Roman"/>
          <w:sz w:val="24"/>
          <w:szCs w:val="24"/>
        </w:rPr>
        <w:t xml:space="preserve"> и проведением ГИА</w:t>
      </w:r>
      <w:r w:rsidRPr="00370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C90" w:rsidRPr="003704E4" w:rsidRDefault="009121BD" w:rsidP="00370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E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704E4" w:rsidRDefault="003704E4" w:rsidP="006C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4E4" w:rsidRPr="00192368" w:rsidRDefault="003704E4" w:rsidP="00851831">
      <w:pPr>
        <w:numPr>
          <w:ilvl w:val="0"/>
          <w:numId w:val="13"/>
        </w:numPr>
        <w:spacing w:after="12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92368">
        <w:rPr>
          <w:rFonts w:ascii="Times New Roman" w:hAnsi="Times New Roman" w:cs="Times New Roman"/>
          <w:spacing w:val="-8"/>
          <w:sz w:val="24"/>
          <w:szCs w:val="24"/>
        </w:rPr>
        <w:t xml:space="preserve">Утвердить </w:t>
      </w:r>
      <w:r w:rsidRPr="00192368">
        <w:rPr>
          <w:rFonts w:ascii="Times New Roman" w:hAnsi="Times New Roman" w:cs="Times New Roman"/>
          <w:sz w:val="24"/>
          <w:szCs w:val="24"/>
        </w:rPr>
        <w:t>Календарный план совещаний, семинаров по вопросам организации и подготовки к проведению государственной итоговой аттестации обучающихся по образовательным программам основного общего и среднего общего образования в 201</w:t>
      </w:r>
      <w:r w:rsidR="002C5D6D">
        <w:rPr>
          <w:rFonts w:ascii="Times New Roman" w:hAnsi="Times New Roman" w:cs="Times New Roman"/>
          <w:sz w:val="24"/>
          <w:szCs w:val="24"/>
        </w:rPr>
        <w:t>7</w:t>
      </w:r>
      <w:r w:rsidRPr="00192368">
        <w:rPr>
          <w:rFonts w:ascii="Times New Roman" w:hAnsi="Times New Roman" w:cs="Times New Roman"/>
          <w:sz w:val="24"/>
          <w:szCs w:val="24"/>
        </w:rPr>
        <w:t xml:space="preserve"> году</w:t>
      </w:r>
      <w:r w:rsidR="00192368" w:rsidRPr="0019236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92368">
        <w:rPr>
          <w:rFonts w:ascii="Times New Roman" w:hAnsi="Times New Roman" w:cs="Times New Roman"/>
          <w:sz w:val="24"/>
          <w:szCs w:val="24"/>
        </w:rPr>
        <w:t>.</w:t>
      </w:r>
    </w:p>
    <w:p w:rsidR="00192368" w:rsidRPr="00192368" w:rsidRDefault="00192368" w:rsidP="00851831">
      <w:pPr>
        <w:numPr>
          <w:ilvl w:val="0"/>
          <w:numId w:val="13"/>
        </w:numPr>
        <w:spacing w:after="12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92368">
        <w:rPr>
          <w:rFonts w:ascii="Times New Roman" w:hAnsi="Times New Roman" w:cs="Times New Roman"/>
          <w:spacing w:val="-8"/>
          <w:sz w:val="24"/>
          <w:szCs w:val="24"/>
        </w:rPr>
        <w:t xml:space="preserve">Утвердить </w:t>
      </w:r>
      <w:r w:rsidRPr="00192368">
        <w:rPr>
          <w:rFonts w:ascii="Times New Roman" w:hAnsi="Times New Roman" w:cs="Times New Roman"/>
          <w:sz w:val="24"/>
          <w:szCs w:val="24"/>
        </w:rPr>
        <w:t xml:space="preserve">Матрицу </w:t>
      </w:r>
      <w:proofErr w:type="gramStart"/>
      <w:r w:rsidRPr="001923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2368">
        <w:rPr>
          <w:rFonts w:ascii="Times New Roman" w:hAnsi="Times New Roman" w:cs="Times New Roman"/>
          <w:sz w:val="24"/>
          <w:szCs w:val="24"/>
        </w:rPr>
        <w:t xml:space="preserve"> организацией и </w:t>
      </w:r>
      <w:r w:rsidR="00120447">
        <w:rPr>
          <w:rFonts w:ascii="Times New Roman" w:hAnsi="Times New Roman" w:cs="Times New Roman"/>
          <w:sz w:val="24"/>
          <w:szCs w:val="24"/>
        </w:rPr>
        <w:t>подготовкой к</w:t>
      </w:r>
      <w:r w:rsidRPr="00192368">
        <w:rPr>
          <w:rFonts w:ascii="Times New Roman" w:hAnsi="Times New Roman" w:cs="Times New Roman"/>
          <w:sz w:val="24"/>
          <w:szCs w:val="24"/>
        </w:rPr>
        <w:t xml:space="preserve"> ГИА на территории </w:t>
      </w:r>
      <w:proofErr w:type="spellStart"/>
      <w:r w:rsidRPr="0019236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92368">
        <w:rPr>
          <w:rFonts w:ascii="Times New Roman" w:hAnsi="Times New Roman" w:cs="Times New Roman"/>
          <w:sz w:val="24"/>
          <w:szCs w:val="24"/>
        </w:rPr>
        <w:t xml:space="preserve"> муниципального района в 201</w:t>
      </w:r>
      <w:r w:rsidR="002C5D6D">
        <w:rPr>
          <w:rFonts w:ascii="Times New Roman" w:hAnsi="Times New Roman" w:cs="Times New Roman"/>
          <w:sz w:val="24"/>
          <w:szCs w:val="24"/>
        </w:rPr>
        <w:t>7</w:t>
      </w:r>
      <w:r w:rsidRPr="00192368">
        <w:rPr>
          <w:rFonts w:ascii="Times New Roman" w:hAnsi="Times New Roman" w:cs="Times New Roman"/>
          <w:sz w:val="24"/>
          <w:szCs w:val="24"/>
        </w:rPr>
        <w:t xml:space="preserve"> году (приложение 2)</w:t>
      </w:r>
    </w:p>
    <w:p w:rsidR="003704E4" w:rsidRPr="00192368" w:rsidRDefault="003704E4" w:rsidP="00851831">
      <w:pPr>
        <w:numPr>
          <w:ilvl w:val="0"/>
          <w:numId w:val="13"/>
        </w:numPr>
        <w:spacing w:after="12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192368">
        <w:rPr>
          <w:rFonts w:ascii="Times New Roman" w:hAnsi="Times New Roman" w:cs="Times New Roman"/>
          <w:sz w:val="24"/>
          <w:szCs w:val="24"/>
        </w:rPr>
        <w:t>Отделу инспектирования и общей работы (Ивановой Е.И.) обеспечить выполнение плана.</w:t>
      </w:r>
    </w:p>
    <w:p w:rsidR="003704E4" w:rsidRPr="00192368" w:rsidRDefault="003704E4" w:rsidP="00851831">
      <w:pPr>
        <w:numPr>
          <w:ilvl w:val="0"/>
          <w:numId w:val="13"/>
        </w:numPr>
        <w:spacing w:after="12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368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192368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приказа оставляю за собой.</w:t>
      </w:r>
    </w:p>
    <w:p w:rsidR="003704E4" w:rsidRPr="00192368" w:rsidRDefault="003704E4" w:rsidP="003704E4">
      <w:pPr>
        <w:spacing w:after="100" w:afterAutospacing="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704E4" w:rsidRPr="00192368" w:rsidRDefault="003704E4" w:rsidP="003704E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38" w:type="dxa"/>
        <w:tblLook w:val="01E0" w:firstRow="1" w:lastRow="1" w:firstColumn="1" w:lastColumn="1" w:noHBand="0" w:noVBand="0"/>
      </w:tblPr>
      <w:tblGrid>
        <w:gridCol w:w="10938"/>
      </w:tblGrid>
      <w:tr w:rsidR="003704E4" w:rsidRPr="00192368" w:rsidTr="0004065D">
        <w:trPr>
          <w:trHeight w:val="670"/>
        </w:trPr>
        <w:tc>
          <w:tcPr>
            <w:tcW w:w="10938" w:type="dxa"/>
            <w:shd w:val="clear" w:color="auto" w:fill="auto"/>
          </w:tcPr>
          <w:tbl>
            <w:tblPr>
              <w:tblW w:w="10155" w:type="dxa"/>
              <w:tblLook w:val="01E0" w:firstRow="1" w:lastRow="1" w:firstColumn="1" w:lastColumn="1" w:noHBand="0" w:noVBand="0"/>
            </w:tblPr>
            <w:tblGrid>
              <w:gridCol w:w="5812"/>
              <w:gridCol w:w="1773"/>
              <w:gridCol w:w="2570"/>
            </w:tblGrid>
            <w:tr w:rsidR="003704E4" w:rsidRPr="00192368" w:rsidTr="00851831">
              <w:trPr>
                <w:trHeight w:val="528"/>
              </w:trPr>
              <w:tc>
                <w:tcPr>
                  <w:tcW w:w="5812" w:type="dxa"/>
                  <w:shd w:val="clear" w:color="auto" w:fill="auto"/>
                </w:tcPr>
                <w:p w:rsidR="003704E4" w:rsidRPr="00192368" w:rsidRDefault="003704E4" w:rsidP="0004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образования  Администрации </w:t>
                  </w:r>
                  <w:proofErr w:type="spellStart"/>
                  <w:r w:rsidRPr="00192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Камышинского</w:t>
                  </w:r>
                  <w:proofErr w:type="spellEnd"/>
                  <w:r w:rsidRPr="00192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  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:rsidR="003704E4" w:rsidRPr="00192368" w:rsidRDefault="003704E4" w:rsidP="0004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70" w:type="dxa"/>
                  <w:shd w:val="clear" w:color="auto" w:fill="auto"/>
                </w:tcPr>
                <w:p w:rsidR="003704E4" w:rsidRPr="00192368" w:rsidRDefault="003704E4" w:rsidP="0004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04E4" w:rsidRPr="00192368" w:rsidRDefault="003704E4" w:rsidP="000406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2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А.В.Байрачный</w:t>
                  </w:r>
                  <w:proofErr w:type="spellEnd"/>
                </w:p>
              </w:tc>
            </w:tr>
          </w:tbl>
          <w:p w:rsidR="003704E4" w:rsidRPr="00192368" w:rsidRDefault="003704E4" w:rsidP="0004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4E4" w:rsidRPr="00192368" w:rsidRDefault="003704E4" w:rsidP="003704E4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</w:p>
    <w:p w:rsidR="003704E4" w:rsidRPr="00192368" w:rsidRDefault="003704E4" w:rsidP="003704E4">
      <w:pPr>
        <w:widowControl w:val="0"/>
        <w:rPr>
          <w:rFonts w:ascii="Times New Roman" w:hAnsi="Times New Roman" w:cs="Times New Roman"/>
          <w:noProof/>
          <w:sz w:val="24"/>
          <w:szCs w:val="24"/>
        </w:rPr>
      </w:pPr>
      <w:r w:rsidRPr="00192368">
        <w:rPr>
          <w:rFonts w:ascii="Times New Roman" w:hAnsi="Times New Roman" w:cs="Times New Roman"/>
          <w:noProof/>
          <w:sz w:val="24"/>
          <w:szCs w:val="24"/>
        </w:rPr>
        <w:t>С приказом ознакомлены, согласны</w:t>
      </w:r>
    </w:p>
    <w:p w:rsidR="003704E4" w:rsidRDefault="003704E4" w:rsidP="003704E4">
      <w:pPr>
        <w:ind w:right="-5"/>
        <w:jc w:val="right"/>
        <w:rPr>
          <w:sz w:val="24"/>
          <w:szCs w:val="24"/>
        </w:rPr>
      </w:pPr>
      <w:r w:rsidRPr="008F21D8">
        <w:rPr>
          <w:sz w:val="24"/>
          <w:szCs w:val="24"/>
        </w:rPr>
        <w:t xml:space="preserve">                                                                                   </w:t>
      </w:r>
    </w:p>
    <w:p w:rsidR="003704E4" w:rsidRDefault="003704E4" w:rsidP="003704E4">
      <w:pPr>
        <w:ind w:right="-5"/>
        <w:jc w:val="right"/>
        <w:rPr>
          <w:sz w:val="24"/>
          <w:szCs w:val="24"/>
        </w:rPr>
      </w:pP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51831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8518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2C5D6D">
        <w:rPr>
          <w:rFonts w:ascii="Times New Roman" w:hAnsi="Times New Roman" w:cs="Times New Roman"/>
          <w:sz w:val="24"/>
          <w:szCs w:val="24"/>
        </w:rPr>
        <w:t>26.09</w:t>
      </w:r>
      <w:r w:rsidRPr="00851831">
        <w:rPr>
          <w:rFonts w:ascii="Times New Roman" w:hAnsi="Times New Roman" w:cs="Times New Roman"/>
          <w:sz w:val="24"/>
          <w:szCs w:val="24"/>
        </w:rPr>
        <w:t>.201</w:t>
      </w:r>
      <w:r w:rsidR="002C5D6D">
        <w:rPr>
          <w:rFonts w:ascii="Times New Roman" w:hAnsi="Times New Roman" w:cs="Times New Roman"/>
          <w:sz w:val="24"/>
          <w:szCs w:val="24"/>
        </w:rPr>
        <w:t>6</w:t>
      </w:r>
      <w:r w:rsidRPr="00851831">
        <w:rPr>
          <w:rFonts w:ascii="Times New Roman" w:hAnsi="Times New Roman" w:cs="Times New Roman"/>
          <w:sz w:val="24"/>
          <w:szCs w:val="24"/>
        </w:rPr>
        <w:t xml:space="preserve"> № </w:t>
      </w:r>
      <w:r w:rsidR="00CC2E75">
        <w:rPr>
          <w:rFonts w:ascii="Times New Roman" w:hAnsi="Times New Roman" w:cs="Times New Roman"/>
          <w:sz w:val="24"/>
          <w:szCs w:val="24"/>
        </w:rPr>
        <w:t>149</w:t>
      </w:r>
    </w:p>
    <w:p w:rsidR="006C63B5" w:rsidRDefault="006C63B5" w:rsidP="006C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B5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55C30" w:rsidRPr="006C63B5" w:rsidRDefault="006C63B5" w:rsidP="006C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B5">
        <w:rPr>
          <w:rFonts w:ascii="Times New Roman" w:hAnsi="Times New Roman" w:cs="Times New Roman"/>
          <w:b/>
          <w:sz w:val="24"/>
          <w:szCs w:val="24"/>
        </w:rPr>
        <w:t xml:space="preserve">совещаний, семинаров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 организации и </w:t>
      </w:r>
      <w:r w:rsidRPr="006C63B5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C63B5">
        <w:rPr>
          <w:rFonts w:ascii="Times New Roman" w:hAnsi="Times New Roman" w:cs="Times New Roman"/>
          <w:b/>
          <w:sz w:val="24"/>
          <w:szCs w:val="24"/>
        </w:rPr>
        <w:t xml:space="preserve"> к проведению государственной итоговой аттестации обучающихся по образовательным программам основного общего и среднего общего образования в 201</w:t>
      </w:r>
      <w:r w:rsidR="00C75FFF">
        <w:rPr>
          <w:rFonts w:ascii="Times New Roman" w:hAnsi="Times New Roman" w:cs="Times New Roman"/>
          <w:b/>
          <w:sz w:val="24"/>
          <w:szCs w:val="24"/>
        </w:rPr>
        <w:t>7</w:t>
      </w:r>
      <w:r w:rsidRPr="006C63B5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9620" w:type="dxa"/>
        <w:tblLayout w:type="fixed"/>
        <w:tblLook w:val="04A0" w:firstRow="1" w:lastRow="0" w:firstColumn="1" w:lastColumn="0" w:noHBand="0" w:noVBand="1"/>
      </w:tblPr>
      <w:tblGrid>
        <w:gridCol w:w="441"/>
        <w:gridCol w:w="2313"/>
        <w:gridCol w:w="3024"/>
        <w:gridCol w:w="1435"/>
        <w:gridCol w:w="1417"/>
        <w:gridCol w:w="990"/>
      </w:tblGrid>
      <w:tr w:rsidR="00D47BE3" w:rsidRPr="00D47BE3" w:rsidTr="00851831">
        <w:tc>
          <w:tcPr>
            <w:tcW w:w="441" w:type="dxa"/>
          </w:tcPr>
          <w:p w:rsidR="003351E4" w:rsidRPr="00D47BE3" w:rsidRDefault="003351E4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3" w:type="dxa"/>
          </w:tcPr>
          <w:p w:rsidR="003351E4" w:rsidRPr="00D47BE3" w:rsidRDefault="003351E4" w:rsidP="00C33B60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тем</w:t>
            </w:r>
            <w:r w:rsidR="00616880" w:rsidRPr="00D47BE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3024" w:type="dxa"/>
          </w:tcPr>
          <w:p w:rsidR="003351E4" w:rsidRPr="00D47BE3" w:rsidRDefault="003351E4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435" w:type="dxa"/>
          </w:tcPr>
          <w:p w:rsidR="003351E4" w:rsidRPr="00D47BE3" w:rsidRDefault="003351E4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417" w:type="dxa"/>
          </w:tcPr>
          <w:p w:rsidR="003351E4" w:rsidRPr="00D47BE3" w:rsidRDefault="003351E4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90" w:type="dxa"/>
          </w:tcPr>
          <w:p w:rsidR="003351E4" w:rsidRPr="00D47BE3" w:rsidRDefault="003351E4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D47BE3" w:rsidRPr="00D47BE3" w:rsidTr="00851831">
        <w:trPr>
          <w:trHeight w:val="1084"/>
        </w:trPr>
        <w:tc>
          <w:tcPr>
            <w:tcW w:w="441" w:type="dxa"/>
          </w:tcPr>
          <w:p w:rsidR="006D0E7A" w:rsidRPr="00D47BE3" w:rsidRDefault="00772F66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</w:tcPr>
          <w:p w:rsidR="006D0E7A" w:rsidRPr="00D47BE3" w:rsidRDefault="00432A42" w:rsidP="002C5D6D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Об итогах государственной итоговой аттестации в 9,11 классах в 2016 году и подготовка к проведению ОГЭ, ЕГЭ в 2017 году</w:t>
            </w:r>
          </w:p>
        </w:tc>
        <w:tc>
          <w:tcPr>
            <w:tcW w:w="3024" w:type="dxa"/>
          </w:tcPr>
          <w:p w:rsidR="00AA36FD" w:rsidRPr="00D47BE3" w:rsidRDefault="006D0E7A" w:rsidP="003351E4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Об итогах государственной итоговой аттестации в 11 классах в 201</w:t>
            </w:r>
            <w:r w:rsidR="002C5D6D" w:rsidRPr="00D47BE3">
              <w:rPr>
                <w:rFonts w:ascii="Times New Roman" w:hAnsi="Times New Roman" w:cs="Times New Roman"/>
              </w:rPr>
              <w:t>6</w:t>
            </w:r>
            <w:r w:rsidRPr="00D47BE3">
              <w:rPr>
                <w:rFonts w:ascii="Times New Roman" w:hAnsi="Times New Roman" w:cs="Times New Roman"/>
              </w:rPr>
              <w:t xml:space="preserve"> году </w:t>
            </w:r>
          </w:p>
          <w:p w:rsidR="006D0E7A" w:rsidRPr="00D47BE3" w:rsidRDefault="00AA36FD" w:rsidP="002C5D6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П</w:t>
            </w:r>
            <w:r w:rsidR="006D0E7A" w:rsidRPr="00D47BE3">
              <w:rPr>
                <w:rFonts w:ascii="Times New Roman" w:hAnsi="Times New Roman" w:cs="Times New Roman"/>
              </w:rPr>
              <w:t>одготовка к проведению ЕГЭ в 201</w:t>
            </w:r>
            <w:r w:rsidR="002C5D6D" w:rsidRPr="00D47BE3">
              <w:rPr>
                <w:rFonts w:ascii="Times New Roman" w:hAnsi="Times New Roman" w:cs="Times New Roman"/>
              </w:rPr>
              <w:t>7</w:t>
            </w:r>
            <w:r w:rsidR="006D0E7A" w:rsidRPr="00D47BE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35" w:type="dxa"/>
          </w:tcPr>
          <w:p w:rsidR="006D0E7A" w:rsidRPr="00D47BE3" w:rsidRDefault="00AA36FD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  <w:p w:rsidR="00432A42" w:rsidRPr="00D47BE3" w:rsidRDefault="00432A42" w:rsidP="00616880">
            <w:pPr>
              <w:ind w:left="-91" w:right="-51"/>
              <w:rPr>
                <w:rFonts w:ascii="Times New Roman" w:hAnsi="Times New Roman" w:cs="Times New Roman"/>
              </w:rPr>
            </w:pP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6D0E7A" w:rsidRPr="00D47BE3" w:rsidRDefault="00AA36FD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990" w:type="dxa"/>
          </w:tcPr>
          <w:p w:rsidR="006D0E7A" w:rsidRPr="00D47BE3" w:rsidRDefault="00432A42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октябрь</w:t>
            </w:r>
            <w:r w:rsidR="00772F66" w:rsidRPr="00D47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BE3" w:rsidRPr="00D47BE3" w:rsidTr="00851831">
        <w:trPr>
          <w:trHeight w:val="5602"/>
        </w:trPr>
        <w:tc>
          <w:tcPr>
            <w:tcW w:w="441" w:type="dxa"/>
          </w:tcPr>
          <w:p w:rsidR="00616880" w:rsidRPr="00D47BE3" w:rsidRDefault="00BD4210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</w:tcPr>
          <w:p w:rsidR="00616880" w:rsidRPr="00D47BE3" w:rsidRDefault="00616880" w:rsidP="002C5D6D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Итоги участия общеобразовательных учреждений в ЕГЭ в 201</w:t>
            </w:r>
            <w:r w:rsidR="002C5D6D" w:rsidRPr="00D47BE3">
              <w:rPr>
                <w:rFonts w:ascii="Times New Roman" w:hAnsi="Times New Roman" w:cs="Times New Roman"/>
              </w:rPr>
              <w:t>6</w:t>
            </w:r>
            <w:r w:rsidRPr="00D47BE3">
              <w:rPr>
                <w:rFonts w:ascii="Times New Roman" w:hAnsi="Times New Roman" w:cs="Times New Roman"/>
              </w:rPr>
              <w:t xml:space="preserve"> году и подготовка к проведению ЕГЭ в 20</w:t>
            </w:r>
            <w:r w:rsidR="007368F8" w:rsidRPr="00D47BE3">
              <w:rPr>
                <w:rFonts w:ascii="Times New Roman" w:hAnsi="Times New Roman" w:cs="Times New Roman"/>
              </w:rPr>
              <w:t>1</w:t>
            </w:r>
            <w:r w:rsidR="002C5D6D" w:rsidRPr="00D47BE3">
              <w:rPr>
                <w:rFonts w:ascii="Times New Roman" w:hAnsi="Times New Roman" w:cs="Times New Roman"/>
              </w:rPr>
              <w:t>7</w:t>
            </w:r>
            <w:r w:rsidR="007368F8" w:rsidRPr="00D47BE3">
              <w:rPr>
                <w:rFonts w:ascii="Times New Roman" w:hAnsi="Times New Roman" w:cs="Times New Roman"/>
              </w:rPr>
              <w:t xml:space="preserve"> году.</w:t>
            </w:r>
          </w:p>
          <w:p w:rsidR="00BD4210" w:rsidRPr="00D47BE3" w:rsidRDefault="00BD4210" w:rsidP="00BD4210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Дорожная карта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4" w:type="dxa"/>
          </w:tcPr>
          <w:p w:rsidR="00616880" w:rsidRPr="00D47BE3" w:rsidRDefault="00616880" w:rsidP="00851831">
            <w:pPr>
              <w:pStyle w:val="a4"/>
              <w:numPr>
                <w:ilvl w:val="0"/>
                <w:numId w:val="5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Итоги государственной итоговой аттестации в 201</w:t>
            </w:r>
            <w:r w:rsidR="002C5D6D" w:rsidRPr="00D47BE3">
              <w:rPr>
                <w:rFonts w:ascii="Times New Roman" w:hAnsi="Times New Roman" w:cs="Times New Roman"/>
              </w:rPr>
              <w:t>6</w:t>
            </w:r>
            <w:r w:rsidRPr="00D47BE3">
              <w:rPr>
                <w:rFonts w:ascii="Times New Roman" w:hAnsi="Times New Roman" w:cs="Times New Roman"/>
              </w:rPr>
              <w:t xml:space="preserve"> году</w:t>
            </w:r>
            <w:r w:rsidR="00BD4210" w:rsidRPr="00D47BE3">
              <w:rPr>
                <w:rFonts w:ascii="Times New Roman" w:hAnsi="Times New Roman" w:cs="Times New Roman"/>
              </w:rPr>
              <w:t>.</w:t>
            </w:r>
          </w:p>
          <w:p w:rsidR="00BD4210" w:rsidRPr="00D47BE3" w:rsidRDefault="00BD4210" w:rsidP="00851831">
            <w:pPr>
              <w:pStyle w:val="a4"/>
              <w:numPr>
                <w:ilvl w:val="0"/>
                <w:numId w:val="5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Дорожная карта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</w:t>
            </w:r>
          </w:p>
          <w:p w:rsidR="00BD4210" w:rsidRPr="00D47BE3" w:rsidRDefault="00BD4210" w:rsidP="00C75FFF">
            <w:pPr>
              <w:pStyle w:val="a4"/>
              <w:numPr>
                <w:ilvl w:val="0"/>
                <w:numId w:val="5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Об организации контроля за организацией работы по подготовке </w:t>
            </w:r>
            <w:proofErr w:type="gramStart"/>
            <w:r w:rsidRPr="00D47BE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47BE3">
              <w:rPr>
                <w:rFonts w:ascii="Times New Roman" w:hAnsi="Times New Roman" w:cs="Times New Roman"/>
              </w:rPr>
              <w:t xml:space="preserve"> к ГИА-2017.</w:t>
            </w:r>
          </w:p>
          <w:p w:rsidR="00BD4210" w:rsidRPr="00D47BE3" w:rsidRDefault="00BD4210" w:rsidP="00C75FFF">
            <w:pPr>
              <w:pStyle w:val="a4"/>
              <w:numPr>
                <w:ilvl w:val="0"/>
                <w:numId w:val="5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Нормативно-правовые изменения в проведении государственной итоговой аттестации по образовательным программам основного общего и среднего  общего образования</w:t>
            </w:r>
          </w:p>
          <w:p w:rsidR="00C75FFF" w:rsidRPr="00D47BE3" w:rsidRDefault="00057DAC" w:rsidP="00C75FFF">
            <w:pPr>
              <w:pStyle w:val="a4"/>
              <w:numPr>
                <w:ilvl w:val="0"/>
                <w:numId w:val="5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 подготовке к  итоговому сочинению (изложению).</w:t>
            </w:r>
          </w:p>
        </w:tc>
        <w:tc>
          <w:tcPr>
            <w:tcW w:w="1435" w:type="dxa"/>
          </w:tcPr>
          <w:p w:rsidR="00616880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  <w:p w:rsidR="00616880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616880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зам. руководителей  ОО по УВР</w:t>
            </w:r>
          </w:p>
        </w:tc>
        <w:tc>
          <w:tcPr>
            <w:tcW w:w="990" w:type="dxa"/>
          </w:tcPr>
          <w:p w:rsidR="00616880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47BE3" w:rsidRPr="00D47BE3" w:rsidTr="00851831">
        <w:trPr>
          <w:trHeight w:val="2390"/>
        </w:trPr>
        <w:tc>
          <w:tcPr>
            <w:tcW w:w="441" w:type="dxa"/>
          </w:tcPr>
          <w:p w:rsidR="00AA36FD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</w:tcPr>
          <w:p w:rsidR="00AA36FD" w:rsidRPr="00D47BE3" w:rsidRDefault="00432A42" w:rsidP="002C5D6D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ходе реализации «Дорожной карты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lastRenderedPageBreak/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024" w:type="dxa"/>
          </w:tcPr>
          <w:p w:rsidR="00AA36FD" w:rsidRPr="00D47BE3" w:rsidRDefault="00E53E01" w:rsidP="0085183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 xml:space="preserve">О ходе реализации «Дорожной карты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.»</w:t>
            </w:r>
          </w:p>
          <w:p w:rsidR="00EC2F72" w:rsidRPr="00D47BE3" w:rsidRDefault="00EC2F72" w:rsidP="0085183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 подготовке к  итоговому сочинению (изложению).</w:t>
            </w:r>
          </w:p>
          <w:p w:rsidR="00772F66" w:rsidRPr="00D47BE3" w:rsidRDefault="00C33B60" w:rsidP="00851831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Организация информационного сопровождения ГИА на школьном уровне.</w:t>
            </w:r>
          </w:p>
          <w:p w:rsidR="00C33B60" w:rsidRPr="00D47BE3" w:rsidRDefault="00C33B60" w:rsidP="00BD4210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Обеспечение психологической поддержки участник</w:t>
            </w:r>
            <w:r w:rsidR="00BD4210" w:rsidRPr="00D47BE3">
              <w:rPr>
                <w:rFonts w:ascii="Times New Roman" w:hAnsi="Times New Roman" w:cs="Times New Roman"/>
              </w:rPr>
              <w:t>ов</w:t>
            </w:r>
            <w:r w:rsidRPr="00D47BE3">
              <w:rPr>
                <w:rFonts w:ascii="Times New Roman" w:hAnsi="Times New Roman" w:cs="Times New Roman"/>
              </w:rPr>
              <w:t xml:space="preserve"> ГИА, родителей (законных представителей)</w:t>
            </w:r>
          </w:p>
        </w:tc>
        <w:tc>
          <w:tcPr>
            <w:tcW w:w="1435" w:type="dxa"/>
          </w:tcPr>
          <w:p w:rsidR="00AA36FD" w:rsidRPr="00D47BE3" w:rsidRDefault="00AA36FD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Иванова Е.И.</w:t>
            </w:r>
          </w:p>
        </w:tc>
        <w:tc>
          <w:tcPr>
            <w:tcW w:w="1417" w:type="dxa"/>
          </w:tcPr>
          <w:p w:rsidR="00AA36FD" w:rsidRPr="00D47BE3" w:rsidRDefault="00772F66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990" w:type="dxa"/>
          </w:tcPr>
          <w:p w:rsidR="00AA36FD" w:rsidRPr="00D47BE3" w:rsidRDefault="00772F66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ноябрь</w:t>
            </w:r>
          </w:p>
        </w:tc>
      </w:tr>
      <w:tr w:rsidR="00D47BE3" w:rsidRPr="00D47BE3" w:rsidTr="00851831">
        <w:tc>
          <w:tcPr>
            <w:tcW w:w="441" w:type="dxa"/>
          </w:tcPr>
          <w:p w:rsidR="003351E4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13" w:type="dxa"/>
          </w:tcPr>
          <w:p w:rsidR="00772F66" w:rsidRPr="00D47BE3" w:rsidRDefault="00772F66">
            <w:pPr>
              <w:rPr>
                <w:rFonts w:ascii="Times New Roman" w:hAnsi="Times New Roman" w:cs="Times New Roman"/>
                <w:u w:val="single"/>
              </w:rPr>
            </w:pPr>
            <w:r w:rsidRPr="00D47BE3">
              <w:rPr>
                <w:rFonts w:ascii="Times New Roman" w:hAnsi="Times New Roman" w:cs="Times New Roman"/>
                <w:u w:val="single"/>
              </w:rPr>
              <w:t>Семинар</w:t>
            </w:r>
          </w:p>
          <w:p w:rsidR="003351E4" w:rsidRPr="00D47BE3" w:rsidRDefault="00B65D94" w:rsidP="002C5D6D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Организационно-технологические аспекты государственной итоговой аттестации в 201</w:t>
            </w:r>
            <w:r w:rsidR="002C5D6D" w:rsidRPr="00D47BE3">
              <w:rPr>
                <w:rFonts w:ascii="Times New Roman" w:hAnsi="Times New Roman" w:cs="Times New Roman"/>
              </w:rPr>
              <w:t>7</w:t>
            </w:r>
            <w:r w:rsidRPr="00D47BE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024" w:type="dxa"/>
          </w:tcPr>
          <w:p w:rsidR="003351E4" w:rsidRPr="00D47BE3" w:rsidRDefault="003351E4" w:rsidP="0085183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Нормативно-правовое обеспечение проведения государственной итоговой аттестации по образовательным программам основного общего и среднего  общего образования</w:t>
            </w:r>
          </w:p>
          <w:p w:rsidR="003351E4" w:rsidRPr="00D47BE3" w:rsidRDefault="003351E4" w:rsidP="0085183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Состав данных РИС ЕГЭ для обмена информацией на этапах подготовки и проведения ЕГЭ в 201</w:t>
            </w:r>
            <w:r w:rsidR="002C5D6D" w:rsidRPr="00D47BE3">
              <w:rPr>
                <w:rFonts w:ascii="Times New Roman" w:hAnsi="Times New Roman" w:cs="Times New Roman"/>
              </w:rPr>
              <w:t>7</w:t>
            </w:r>
            <w:r w:rsidRPr="00D47BE3">
              <w:rPr>
                <w:rFonts w:ascii="Times New Roman" w:hAnsi="Times New Roman" w:cs="Times New Roman"/>
              </w:rPr>
              <w:t xml:space="preserve"> году</w:t>
            </w:r>
          </w:p>
          <w:p w:rsidR="003351E4" w:rsidRPr="00D47BE3" w:rsidRDefault="003351E4" w:rsidP="002C5D6D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Состав данных РИС ГИА-9 для обмена информацией на этапах подготовки и проведения ГИА-9 в 201</w:t>
            </w:r>
            <w:r w:rsidR="002C5D6D" w:rsidRPr="00D47BE3">
              <w:rPr>
                <w:rFonts w:ascii="Times New Roman" w:hAnsi="Times New Roman" w:cs="Times New Roman"/>
              </w:rPr>
              <w:t>7</w:t>
            </w:r>
            <w:r w:rsidRPr="00D47BE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35" w:type="dxa"/>
          </w:tcPr>
          <w:p w:rsidR="003351E4" w:rsidRPr="00D47BE3" w:rsidRDefault="00B65D94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Иванова Е.И.,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3351E4" w:rsidRPr="00D47BE3" w:rsidRDefault="00B65D94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работники ОО, ответственные за внесение сведений в РИС</w:t>
            </w:r>
          </w:p>
        </w:tc>
        <w:tc>
          <w:tcPr>
            <w:tcW w:w="990" w:type="dxa"/>
          </w:tcPr>
          <w:p w:rsidR="003351E4" w:rsidRPr="00D47BE3" w:rsidRDefault="00B65D94" w:rsidP="002C5D6D">
            <w:pPr>
              <w:ind w:left="-91" w:right="-51"/>
              <w:rPr>
                <w:rFonts w:ascii="Times New Roman" w:hAnsi="Times New Roman" w:cs="Times New Roman"/>
                <w:lang w:val="en-US"/>
              </w:rPr>
            </w:pPr>
            <w:r w:rsidRPr="00D47BE3">
              <w:rPr>
                <w:rFonts w:ascii="Times New Roman" w:hAnsi="Times New Roman" w:cs="Times New Roman"/>
              </w:rPr>
              <w:t xml:space="preserve">ноябрь </w:t>
            </w:r>
          </w:p>
          <w:p w:rsidR="00E53E01" w:rsidRPr="00D47BE3" w:rsidRDefault="00E53E01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(по запросу)</w:t>
            </w:r>
          </w:p>
        </w:tc>
      </w:tr>
      <w:tr w:rsidR="00D47BE3" w:rsidRPr="00D47BE3" w:rsidTr="00851831">
        <w:tc>
          <w:tcPr>
            <w:tcW w:w="441" w:type="dxa"/>
          </w:tcPr>
          <w:p w:rsidR="003351E4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</w:tcPr>
          <w:p w:rsidR="00C75FFF" w:rsidRPr="00D47BE3" w:rsidRDefault="00C75FFF" w:rsidP="00C75FFF">
            <w:pPr>
              <w:suppressAutoHyphens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ходе реализации «Дорожной карты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.»</w:t>
            </w:r>
          </w:p>
          <w:p w:rsidR="003351E4" w:rsidRPr="00D47BE3" w:rsidRDefault="003351E4" w:rsidP="002C5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772F66" w:rsidRPr="00D47BE3" w:rsidRDefault="00E53E01" w:rsidP="00851831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ходе реализации «Дорожной карты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2016-2017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.»</w:t>
            </w:r>
          </w:p>
          <w:p w:rsidR="00C33B60" w:rsidRPr="00D47BE3" w:rsidRDefault="00C33B60" w:rsidP="00851831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Организация информационного сопровождения ГИА на школьном уровне.</w:t>
            </w:r>
          </w:p>
          <w:p w:rsidR="00C33B60" w:rsidRPr="00D47BE3" w:rsidRDefault="00C33B60" w:rsidP="00E53E01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Обеспечение психологической поддержки участник</w:t>
            </w:r>
            <w:r w:rsidR="00C75FFF" w:rsidRPr="00D47BE3">
              <w:rPr>
                <w:rFonts w:ascii="Times New Roman" w:hAnsi="Times New Roman" w:cs="Times New Roman"/>
              </w:rPr>
              <w:t>ов</w:t>
            </w:r>
            <w:r w:rsidRPr="00D47BE3">
              <w:rPr>
                <w:rFonts w:ascii="Times New Roman" w:hAnsi="Times New Roman" w:cs="Times New Roman"/>
              </w:rPr>
              <w:t xml:space="preserve"> ГИА, родителей (законных представителей)</w:t>
            </w:r>
            <w:r w:rsidR="00E53E01" w:rsidRPr="00D47BE3">
              <w:rPr>
                <w:rFonts w:ascii="Times New Roman" w:hAnsi="Times New Roman" w:cs="Times New Roman"/>
              </w:rPr>
              <w:t xml:space="preserve"> </w:t>
            </w:r>
            <w:r w:rsidR="006D0523" w:rsidRPr="00D47BE3">
              <w:rPr>
                <w:rFonts w:ascii="Times New Roman" w:hAnsi="Times New Roman" w:cs="Times New Roman"/>
                <w:bCs/>
              </w:rPr>
              <w:t>(из опыта работы школы)</w:t>
            </w:r>
          </w:p>
          <w:p w:rsidR="003351E4" w:rsidRPr="00D47BE3" w:rsidRDefault="00057DAC" w:rsidP="00851831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Об итогах проведения итогового сочинения (изложения).</w:t>
            </w:r>
          </w:p>
          <w:p w:rsidR="00CF422B" w:rsidRPr="00D47BE3" w:rsidRDefault="00BD4210" w:rsidP="00BD4210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Деятельность по повышению качества успеваемости в выпускных классах </w:t>
            </w:r>
            <w:r w:rsidR="00C75FFF" w:rsidRPr="00D47BE3">
              <w:rPr>
                <w:rFonts w:ascii="Times New Roman" w:hAnsi="Times New Roman" w:cs="Times New Roman"/>
              </w:rPr>
              <w:t>(из опыта работы)</w:t>
            </w:r>
            <w:r w:rsidR="009121BD" w:rsidRPr="00D47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3351E4" w:rsidRPr="00D47BE3" w:rsidRDefault="006C63B5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</w:tc>
        <w:tc>
          <w:tcPr>
            <w:tcW w:w="1417" w:type="dxa"/>
          </w:tcPr>
          <w:p w:rsidR="003351E4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зам. руководителей  ОО по УВР</w:t>
            </w:r>
          </w:p>
        </w:tc>
        <w:tc>
          <w:tcPr>
            <w:tcW w:w="990" w:type="dxa"/>
          </w:tcPr>
          <w:p w:rsidR="003351E4" w:rsidRPr="00D47BE3" w:rsidRDefault="00772F66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D47BE3" w:rsidRPr="00D47BE3" w:rsidTr="00851831">
        <w:tc>
          <w:tcPr>
            <w:tcW w:w="441" w:type="dxa"/>
          </w:tcPr>
          <w:p w:rsidR="00F447D7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</w:tcPr>
          <w:p w:rsidR="00616880" w:rsidRPr="00D47BE3" w:rsidRDefault="00CE0D60" w:rsidP="003F204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BE3">
              <w:rPr>
                <w:rFonts w:ascii="Times New Roman" w:hAnsi="Times New Roman" w:cs="Times New Roman"/>
                <w:u w:val="single"/>
              </w:rPr>
              <w:t>Единый методический день</w:t>
            </w:r>
          </w:p>
          <w:p w:rsidR="00F447D7" w:rsidRPr="00D47BE3" w:rsidRDefault="00F447D7" w:rsidP="003F204D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 </w:t>
            </w:r>
            <w:r w:rsidRPr="00D47BE3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r w:rsidR="003F204D" w:rsidRPr="00D47BE3">
              <w:rPr>
                <w:rStyle w:val="a5"/>
                <w:rFonts w:ascii="Times New Roman" w:hAnsi="Times New Roman" w:cs="Times New Roman"/>
                <w:b w:val="0"/>
              </w:rPr>
              <w:t>ОГЭ</w:t>
            </w:r>
            <w:r w:rsidRPr="00D47BE3">
              <w:rPr>
                <w:rStyle w:val="a5"/>
                <w:rFonts w:ascii="Times New Roman" w:hAnsi="Times New Roman" w:cs="Times New Roman"/>
                <w:b w:val="0"/>
              </w:rPr>
              <w:t xml:space="preserve"> и ЕГЭ: результаты, </w:t>
            </w:r>
            <w:r w:rsidRPr="00D47BE3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проблемы подготовки, пути решения».</w:t>
            </w:r>
          </w:p>
        </w:tc>
        <w:tc>
          <w:tcPr>
            <w:tcW w:w="3024" w:type="dxa"/>
          </w:tcPr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lastRenderedPageBreak/>
              <w:t>1.Анализ результатов ГИА 201</w:t>
            </w:r>
            <w:r w:rsidR="002C5D6D" w:rsidRPr="00D47BE3">
              <w:rPr>
                <w:sz w:val="22"/>
                <w:szCs w:val="22"/>
              </w:rPr>
              <w:t>6</w:t>
            </w:r>
            <w:r w:rsidRPr="00D47BE3">
              <w:rPr>
                <w:sz w:val="22"/>
                <w:szCs w:val="22"/>
              </w:rPr>
              <w:t xml:space="preserve"> года;</w:t>
            </w:r>
          </w:p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t xml:space="preserve">2.Обсуждение важнейших проблем </w:t>
            </w:r>
            <w:r w:rsidRPr="00D47BE3">
              <w:rPr>
                <w:sz w:val="22"/>
                <w:szCs w:val="22"/>
              </w:rPr>
              <w:lastRenderedPageBreak/>
              <w:t>подготовки обучающихся к итоговой аттестации;</w:t>
            </w:r>
          </w:p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t xml:space="preserve">3.Рекомендации по эффективному использованию учебного и </w:t>
            </w:r>
            <w:proofErr w:type="spellStart"/>
            <w:r w:rsidRPr="00D47BE3">
              <w:rPr>
                <w:sz w:val="22"/>
                <w:szCs w:val="22"/>
              </w:rPr>
              <w:t>внеучебного</w:t>
            </w:r>
            <w:proofErr w:type="spellEnd"/>
            <w:r w:rsidRPr="00D47BE3">
              <w:rPr>
                <w:sz w:val="22"/>
                <w:szCs w:val="22"/>
              </w:rPr>
              <w:t xml:space="preserve"> времени для подготовки к итоговой аттестации;</w:t>
            </w:r>
          </w:p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t xml:space="preserve">4.Рекомендации по использованию информационных образовательных ресурсов </w:t>
            </w:r>
            <w:proofErr w:type="gramStart"/>
            <w:r w:rsidRPr="00D47BE3">
              <w:rPr>
                <w:sz w:val="22"/>
                <w:szCs w:val="22"/>
              </w:rPr>
              <w:t>для</w:t>
            </w:r>
            <w:proofErr w:type="gramEnd"/>
            <w:r w:rsidRPr="00D47BE3">
              <w:rPr>
                <w:sz w:val="22"/>
                <w:szCs w:val="22"/>
              </w:rPr>
              <w:t xml:space="preserve"> подготовке к итоговой аттестации;</w:t>
            </w:r>
          </w:p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t xml:space="preserve">5.Рекомендации по психологической подготовке </w:t>
            </w:r>
            <w:proofErr w:type="gramStart"/>
            <w:r w:rsidRPr="00D47BE3">
              <w:rPr>
                <w:sz w:val="22"/>
                <w:szCs w:val="22"/>
              </w:rPr>
              <w:t>обучающихся</w:t>
            </w:r>
            <w:proofErr w:type="gramEnd"/>
            <w:r w:rsidRPr="00D47BE3">
              <w:rPr>
                <w:sz w:val="22"/>
                <w:szCs w:val="22"/>
              </w:rPr>
              <w:t xml:space="preserve"> к итоговой аттестации;</w:t>
            </w:r>
          </w:p>
          <w:p w:rsidR="00F447D7" w:rsidRPr="00D47BE3" w:rsidRDefault="00F447D7" w:rsidP="00616880">
            <w:pPr>
              <w:pStyle w:val="rteindent2"/>
              <w:spacing w:before="0" w:beforeAutospacing="0" w:after="0" w:afterAutospacing="0"/>
              <w:ind w:left="0" w:firstLine="486"/>
              <w:jc w:val="both"/>
              <w:rPr>
                <w:sz w:val="22"/>
                <w:szCs w:val="22"/>
              </w:rPr>
            </w:pPr>
            <w:r w:rsidRPr="00D47BE3">
              <w:rPr>
                <w:sz w:val="22"/>
                <w:szCs w:val="22"/>
              </w:rPr>
              <w:t>6.·</w:t>
            </w:r>
            <w:r w:rsidR="003F204D" w:rsidRPr="00D47BE3">
              <w:rPr>
                <w:sz w:val="22"/>
                <w:szCs w:val="22"/>
              </w:rPr>
              <w:t>С</w:t>
            </w:r>
            <w:r w:rsidRPr="00D47BE3">
              <w:rPr>
                <w:sz w:val="22"/>
                <w:szCs w:val="22"/>
              </w:rPr>
              <w:t xml:space="preserve">оздание методического конструктора «Планирование методической работы педагога при организации и подготовки </w:t>
            </w:r>
            <w:proofErr w:type="gramStart"/>
            <w:r w:rsidRPr="00D47BE3">
              <w:rPr>
                <w:sz w:val="22"/>
                <w:szCs w:val="22"/>
              </w:rPr>
              <w:t>обучающихся</w:t>
            </w:r>
            <w:proofErr w:type="gramEnd"/>
            <w:r w:rsidRPr="00D47BE3">
              <w:rPr>
                <w:sz w:val="22"/>
                <w:szCs w:val="22"/>
              </w:rPr>
              <w:t xml:space="preserve"> к итоговой аттестации»</w:t>
            </w:r>
          </w:p>
        </w:tc>
        <w:tc>
          <w:tcPr>
            <w:tcW w:w="1435" w:type="dxa"/>
          </w:tcPr>
          <w:p w:rsidR="00F447D7" w:rsidRPr="00D47BE3" w:rsidRDefault="00F447D7" w:rsidP="00616880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руководители РМО</w:t>
            </w:r>
          </w:p>
        </w:tc>
        <w:tc>
          <w:tcPr>
            <w:tcW w:w="1417" w:type="dxa"/>
          </w:tcPr>
          <w:p w:rsidR="00F447D7" w:rsidRPr="00D47BE3" w:rsidRDefault="00F447D7" w:rsidP="00616880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990" w:type="dxa"/>
          </w:tcPr>
          <w:p w:rsidR="00F447D7" w:rsidRPr="00D47BE3" w:rsidRDefault="00D47BE3" w:rsidP="002C5D6D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ноябрь</w:t>
            </w:r>
            <w:r w:rsidR="003F204D" w:rsidRPr="00D47B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BE3" w:rsidRPr="00D47BE3" w:rsidTr="00851831">
        <w:tc>
          <w:tcPr>
            <w:tcW w:w="441" w:type="dxa"/>
          </w:tcPr>
          <w:p w:rsidR="006C63B5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13" w:type="dxa"/>
          </w:tcPr>
          <w:p w:rsidR="00C75FFF" w:rsidRPr="00D47BE3" w:rsidRDefault="00C75FFF" w:rsidP="00C75FFF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Нормативное и организационное обеспечение ГИА выпускников 9, 11 классов. </w:t>
            </w:r>
            <w:r w:rsidRPr="00D47BE3">
              <w:rPr>
                <w:rFonts w:ascii="Times New Roman" w:hAnsi="Times New Roman" w:cs="Times New Roman"/>
                <w:spacing w:val="-6"/>
              </w:rPr>
              <w:t>Анализ работы образовательных организаций по подготовке к проведению ГИА-9, ГИА -11 в 2017 году.</w:t>
            </w:r>
          </w:p>
          <w:p w:rsidR="006C63B5" w:rsidRPr="00D47BE3" w:rsidRDefault="006C63B5" w:rsidP="00616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616880" w:rsidRPr="00D47BE3" w:rsidRDefault="00616880" w:rsidP="0061688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Нормативное и организационное обеспечение ГИА выпускников 9, 11 классов. </w:t>
            </w:r>
          </w:p>
          <w:p w:rsidR="00EC2F72" w:rsidRPr="00D47BE3" w:rsidRDefault="00EC2F72" w:rsidP="00C33B6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Организация и проведение ГИА для лиц с ОВЗ.</w:t>
            </w:r>
          </w:p>
          <w:p w:rsidR="006C63B5" w:rsidRPr="00D47BE3" w:rsidRDefault="00616880" w:rsidP="00C33B6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  <w:spacing w:val="-6"/>
              </w:rPr>
              <w:t>Анализ работы образовательных организаций по подготовке к ГИА в 201</w:t>
            </w:r>
            <w:r w:rsidR="002C5D6D" w:rsidRPr="00D47BE3">
              <w:rPr>
                <w:rFonts w:ascii="Times New Roman" w:hAnsi="Times New Roman" w:cs="Times New Roman"/>
                <w:spacing w:val="-6"/>
              </w:rPr>
              <w:t>7</w:t>
            </w:r>
            <w:r w:rsidRPr="00D47BE3">
              <w:rPr>
                <w:rFonts w:ascii="Times New Roman" w:hAnsi="Times New Roman" w:cs="Times New Roman"/>
                <w:spacing w:val="-6"/>
              </w:rPr>
              <w:t xml:space="preserve"> году</w:t>
            </w:r>
            <w:r w:rsidR="003704E4" w:rsidRPr="00D47BE3">
              <w:rPr>
                <w:rFonts w:ascii="Times New Roman" w:hAnsi="Times New Roman" w:cs="Times New Roman"/>
              </w:rPr>
              <w:t xml:space="preserve"> </w:t>
            </w:r>
          </w:p>
          <w:p w:rsidR="00CF422B" w:rsidRPr="00D47BE3" w:rsidRDefault="003704E4" w:rsidP="003704E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Организация индивидуальной работы с обучающимися 9,11 классов, имеющими риск быть не допущенными к прохождению ГИА, и их родителями (законными представителями). Обеспечение усвоения обучающимися 9,11 классов программы по учебным предметам</w:t>
            </w:r>
            <w:proofErr w:type="gramStart"/>
            <w:r w:rsidRPr="00D47BE3">
              <w:rPr>
                <w:rFonts w:ascii="Times New Roman" w:hAnsi="Times New Roman" w:cs="Times New Roman"/>
              </w:rPr>
              <w:t>.</w:t>
            </w:r>
            <w:proofErr w:type="gramEnd"/>
            <w:r w:rsidR="00CF422B" w:rsidRPr="00D47BE3">
              <w:rPr>
                <w:rFonts w:ascii="Times New Roman" w:hAnsi="Times New Roman" w:cs="Times New Roman"/>
              </w:rPr>
              <w:t xml:space="preserve"> </w:t>
            </w:r>
            <w:r w:rsidRPr="00D47BE3">
              <w:rPr>
                <w:rFonts w:ascii="Times New Roman" w:hAnsi="Times New Roman" w:cs="Times New Roman"/>
              </w:rPr>
              <w:t>(</w:t>
            </w:r>
            <w:proofErr w:type="gramStart"/>
            <w:r w:rsidRPr="00D47BE3">
              <w:rPr>
                <w:rFonts w:ascii="Times New Roman" w:hAnsi="Times New Roman" w:cs="Times New Roman"/>
              </w:rPr>
              <w:t>о</w:t>
            </w:r>
            <w:proofErr w:type="gramEnd"/>
            <w:r w:rsidRPr="00D47BE3">
              <w:rPr>
                <w:rFonts w:ascii="Times New Roman" w:hAnsi="Times New Roman" w:cs="Times New Roman"/>
              </w:rPr>
              <w:t>тчет школы)</w:t>
            </w:r>
          </w:p>
        </w:tc>
        <w:tc>
          <w:tcPr>
            <w:tcW w:w="1435" w:type="dxa"/>
          </w:tcPr>
          <w:p w:rsidR="006C63B5" w:rsidRPr="00D47BE3" w:rsidRDefault="00C33B60" w:rsidP="00616880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  <w:p w:rsidR="00C33B60" w:rsidRPr="00D47BE3" w:rsidRDefault="00C33B60" w:rsidP="00616880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6C63B5" w:rsidRPr="00D47BE3" w:rsidRDefault="00616880" w:rsidP="00616880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зам. руководителей  ОО по УВР</w:t>
            </w:r>
          </w:p>
        </w:tc>
        <w:tc>
          <w:tcPr>
            <w:tcW w:w="990" w:type="dxa"/>
          </w:tcPr>
          <w:p w:rsidR="006C63B5" w:rsidRPr="00D47BE3" w:rsidRDefault="006C63B5" w:rsidP="002C5D6D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D47BE3" w:rsidRPr="00D47BE3" w:rsidTr="00851831">
        <w:tc>
          <w:tcPr>
            <w:tcW w:w="441" w:type="dxa"/>
          </w:tcPr>
          <w:p w:rsidR="00F447D7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F447D7" w:rsidRPr="00D47BE3" w:rsidRDefault="00432A42" w:rsidP="00432A42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подготовке к проведению государственной итоговой аттестации выпускников общеобразовательных учреждений в 2017 году </w:t>
            </w:r>
          </w:p>
        </w:tc>
        <w:tc>
          <w:tcPr>
            <w:tcW w:w="3024" w:type="dxa"/>
          </w:tcPr>
          <w:p w:rsidR="00F447D7" w:rsidRPr="00D47BE3" w:rsidRDefault="00616880" w:rsidP="00616880">
            <w:pPr>
              <w:pStyle w:val="a4"/>
              <w:numPr>
                <w:ilvl w:val="0"/>
                <w:numId w:val="8"/>
              </w:numPr>
              <w:ind w:left="-60" w:firstLine="42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Организация работы по подготовке к ЕГЭ, ОГЭ в ОО: НПБ в ОО, информационное обеспечение, работа с родителями и выпускниками</w:t>
            </w:r>
          </w:p>
          <w:p w:rsidR="00CF422B" w:rsidRPr="00D47BE3" w:rsidRDefault="00CF422B" w:rsidP="00CF422B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447D7" w:rsidRPr="00D47BE3" w:rsidRDefault="00C33B6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  <w:p w:rsidR="00C33B60" w:rsidRPr="00D47BE3" w:rsidRDefault="00C33B60" w:rsidP="00616880">
            <w:pPr>
              <w:ind w:left="-91" w:right="-51"/>
              <w:rPr>
                <w:rFonts w:ascii="Times New Roman" w:hAnsi="Times New Roman" w:cs="Times New Roman"/>
              </w:rPr>
            </w:pP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F447D7" w:rsidRPr="00D47BE3" w:rsidRDefault="00772F66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990" w:type="dxa"/>
          </w:tcPr>
          <w:p w:rsidR="00F447D7" w:rsidRPr="00D47BE3" w:rsidRDefault="00772F66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D47BE3" w:rsidRPr="00D47BE3" w:rsidTr="00851831">
        <w:tc>
          <w:tcPr>
            <w:tcW w:w="441" w:type="dxa"/>
          </w:tcPr>
          <w:p w:rsidR="006C63B5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3" w:type="dxa"/>
          </w:tcPr>
          <w:p w:rsidR="00C75FFF" w:rsidRPr="00D47BE3" w:rsidRDefault="00C75FFF" w:rsidP="002C5D6D">
            <w:pPr>
              <w:suppressAutoHyphens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ходе реализации </w:t>
            </w:r>
            <w:r w:rsidRPr="00D47BE3">
              <w:rPr>
                <w:rFonts w:ascii="Times New Roman" w:hAnsi="Times New Roman" w:cs="Times New Roman"/>
              </w:rPr>
              <w:lastRenderedPageBreak/>
              <w:t xml:space="preserve">«Дорожной карты организации и проведения ГИА по образовательным программам основного общего и среднего общего образования в </w:t>
            </w:r>
            <w:proofErr w:type="spellStart"/>
            <w:r w:rsidRPr="00D47BE3">
              <w:rPr>
                <w:rFonts w:ascii="Times New Roman" w:hAnsi="Times New Roman" w:cs="Times New Roman"/>
              </w:rPr>
              <w:t>Камышинском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муниципальном районе в 2015-2016 </w:t>
            </w:r>
            <w:proofErr w:type="spellStart"/>
            <w:r w:rsidRPr="00D47BE3">
              <w:rPr>
                <w:rFonts w:ascii="Times New Roman" w:hAnsi="Times New Roman" w:cs="Times New Roman"/>
              </w:rPr>
              <w:t>уч.г</w:t>
            </w:r>
            <w:proofErr w:type="spellEnd"/>
            <w:r w:rsidRPr="00D47BE3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024" w:type="dxa"/>
          </w:tcPr>
          <w:p w:rsidR="00EC2F72" w:rsidRPr="00D47BE3" w:rsidRDefault="00E53E01" w:rsidP="00EC2F72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 xml:space="preserve">Вопросы организации </w:t>
            </w:r>
            <w:r w:rsidRPr="00D47BE3">
              <w:rPr>
                <w:rFonts w:ascii="Times New Roman" w:hAnsi="Times New Roman" w:cs="Times New Roman"/>
              </w:rPr>
              <w:lastRenderedPageBreak/>
              <w:t>и подготовки к проведению ГИА в 2017 году.</w:t>
            </w:r>
          </w:p>
          <w:p w:rsidR="00C671F9" w:rsidRPr="00D47BE3" w:rsidRDefault="00816B0C" w:rsidP="00AE52D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Обеспечение психологической поддержки участников ГИА, родителей (законных представителей) </w:t>
            </w:r>
            <w:r w:rsidRPr="00D47BE3">
              <w:rPr>
                <w:rFonts w:ascii="Times New Roman" w:hAnsi="Times New Roman" w:cs="Times New Roman"/>
                <w:bCs/>
              </w:rPr>
              <w:t>(из опыта работы школы)</w:t>
            </w:r>
          </w:p>
        </w:tc>
        <w:tc>
          <w:tcPr>
            <w:tcW w:w="1435" w:type="dxa"/>
          </w:tcPr>
          <w:p w:rsidR="006C63B5" w:rsidRPr="00D47BE3" w:rsidRDefault="006C63B5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Иванова Е.И.</w:t>
            </w:r>
          </w:p>
        </w:tc>
        <w:tc>
          <w:tcPr>
            <w:tcW w:w="1417" w:type="dxa"/>
          </w:tcPr>
          <w:p w:rsidR="006C63B5" w:rsidRPr="00D47BE3" w:rsidRDefault="00616880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зам. </w:t>
            </w:r>
            <w:r w:rsidRPr="00D47BE3">
              <w:rPr>
                <w:rFonts w:ascii="Times New Roman" w:hAnsi="Times New Roman" w:cs="Times New Roman"/>
              </w:rPr>
              <w:lastRenderedPageBreak/>
              <w:t>руководителей  ОО по УВР</w:t>
            </w:r>
          </w:p>
        </w:tc>
        <w:tc>
          <w:tcPr>
            <w:tcW w:w="990" w:type="dxa"/>
          </w:tcPr>
          <w:p w:rsidR="006C63B5" w:rsidRPr="00D47BE3" w:rsidRDefault="006C63B5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</w:tr>
      <w:tr w:rsidR="00D47BE3" w:rsidRPr="00D47BE3" w:rsidTr="00851831">
        <w:tc>
          <w:tcPr>
            <w:tcW w:w="441" w:type="dxa"/>
          </w:tcPr>
          <w:p w:rsidR="00C75FFF" w:rsidRPr="00D47BE3" w:rsidRDefault="00D47BE3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13" w:type="dxa"/>
          </w:tcPr>
          <w:p w:rsidR="00C75FFF" w:rsidRPr="00D47BE3" w:rsidRDefault="00C75FFF" w:rsidP="002C5D6D">
            <w:pPr>
              <w:suppressAutoHyphens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порядке завершения 2016-2017 уч. года и организации государственной итоговой аттестации выпускников </w:t>
            </w:r>
            <w:proofErr w:type="gramStart"/>
            <w:r w:rsidRPr="00D47BE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47BE3">
              <w:rPr>
                <w:rFonts w:ascii="Times New Roman" w:hAnsi="Times New Roman" w:cs="Times New Roman"/>
              </w:rPr>
              <w:t>Х, Х</w:t>
            </w:r>
            <w:r w:rsidRPr="00D47BE3">
              <w:rPr>
                <w:rFonts w:ascii="Times New Roman" w:hAnsi="Times New Roman" w:cs="Times New Roman"/>
                <w:lang w:val="en-US"/>
              </w:rPr>
              <w:t>I</w:t>
            </w:r>
            <w:r w:rsidRPr="00D47BE3">
              <w:rPr>
                <w:rFonts w:ascii="Times New Roman" w:hAnsi="Times New Roman" w:cs="Times New Roman"/>
              </w:rPr>
              <w:t xml:space="preserve"> классов.</w:t>
            </w:r>
          </w:p>
        </w:tc>
        <w:tc>
          <w:tcPr>
            <w:tcW w:w="3024" w:type="dxa"/>
          </w:tcPr>
          <w:p w:rsidR="00C75FFF" w:rsidRPr="00D47BE3" w:rsidRDefault="00C75FFF" w:rsidP="00C75FFF">
            <w:pPr>
              <w:pStyle w:val="a4"/>
              <w:numPr>
                <w:ilvl w:val="0"/>
                <w:numId w:val="14"/>
              </w:numPr>
              <w:ind w:left="81" w:firstLine="426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О порядке завершения 2016-2017 учебного года. </w:t>
            </w:r>
          </w:p>
          <w:p w:rsidR="00C75FFF" w:rsidRPr="00D47BE3" w:rsidRDefault="00C75FFF" w:rsidP="00C75FFF">
            <w:pPr>
              <w:pStyle w:val="a4"/>
              <w:numPr>
                <w:ilvl w:val="0"/>
                <w:numId w:val="14"/>
              </w:numPr>
              <w:ind w:left="81" w:firstLine="426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 проведении государственной итоговой аттестации выпускников IX, XI классов общеобразовательных учреждений</w:t>
            </w:r>
          </w:p>
          <w:p w:rsidR="00C75FFF" w:rsidRPr="00D47BE3" w:rsidRDefault="00C75FFF" w:rsidP="00C75FFF">
            <w:pPr>
              <w:pStyle w:val="a4"/>
              <w:numPr>
                <w:ilvl w:val="0"/>
                <w:numId w:val="14"/>
              </w:numPr>
              <w:ind w:left="81" w:firstLine="426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 работе администраций образовательных организаций с бланками документов об образовании</w:t>
            </w:r>
          </w:p>
          <w:p w:rsidR="00C75FFF" w:rsidRPr="00D47BE3" w:rsidRDefault="00C75FFF" w:rsidP="00C75FFF">
            <w:pPr>
              <w:pStyle w:val="a4"/>
              <w:numPr>
                <w:ilvl w:val="0"/>
                <w:numId w:val="14"/>
              </w:numPr>
              <w:ind w:left="81" w:firstLine="426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 проведении праздника Последний звонок, выпускных вечеров в общеобразовательных учреждениях</w:t>
            </w:r>
          </w:p>
          <w:p w:rsidR="00C75FFF" w:rsidRPr="00D47BE3" w:rsidRDefault="00C75FFF" w:rsidP="00C75F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C75FFF" w:rsidRPr="00D47BE3" w:rsidRDefault="00C75FFF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Иванова Е.И.</w:t>
            </w:r>
          </w:p>
          <w:p w:rsidR="00C75FFF" w:rsidRPr="00D47BE3" w:rsidRDefault="00C75FFF" w:rsidP="00616880">
            <w:pPr>
              <w:ind w:left="-91" w:right="-51"/>
              <w:rPr>
                <w:rFonts w:ascii="Times New Roman" w:hAnsi="Times New Roman" w:cs="Times New Roman"/>
              </w:rPr>
            </w:pPr>
            <w:proofErr w:type="spellStart"/>
            <w:r w:rsidRPr="00D47BE3">
              <w:rPr>
                <w:rFonts w:ascii="Times New Roman" w:hAnsi="Times New Roman" w:cs="Times New Roman"/>
              </w:rPr>
              <w:t>Билюкова</w:t>
            </w:r>
            <w:proofErr w:type="spellEnd"/>
            <w:r w:rsidRPr="00D47BE3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17" w:type="dxa"/>
          </w:tcPr>
          <w:p w:rsidR="00C75FFF" w:rsidRPr="00D47BE3" w:rsidRDefault="00C75FFF" w:rsidP="00616880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зам. руководителей  ОО по УВР</w:t>
            </w:r>
          </w:p>
        </w:tc>
        <w:tc>
          <w:tcPr>
            <w:tcW w:w="990" w:type="dxa"/>
          </w:tcPr>
          <w:p w:rsidR="00C75FFF" w:rsidRPr="00D47BE3" w:rsidRDefault="00C75FFF" w:rsidP="002C5D6D">
            <w:pPr>
              <w:ind w:left="-91" w:right="-51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май</w:t>
            </w:r>
          </w:p>
        </w:tc>
      </w:tr>
      <w:tr w:rsidR="00D47BE3" w:rsidRPr="00D47BE3" w:rsidTr="00851831">
        <w:tc>
          <w:tcPr>
            <w:tcW w:w="441" w:type="dxa"/>
          </w:tcPr>
          <w:p w:rsidR="006D0523" w:rsidRPr="00D47BE3" w:rsidRDefault="00975711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3" w:type="dxa"/>
          </w:tcPr>
          <w:p w:rsidR="006D0523" w:rsidRPr="00D47BE3" w:rsidRDefault="006D0523" w:rsidP="0052387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47BE3">
              <w:rPr>
                <w:rFonts w:ascii="Times New Roman" w:hAnsi="Times New Roman" w:cs="Times New Roman"/>
                <w:u w:val="single"/>
              </w:rPr>
              <w:t>Мастер-классы педагогов</w:t>
            </w:r>
          </w:p>
          <w:p w:rsidR="006D0523" w:rsidRPr="00D47BE3" w:rsidRDefault="006D0523" w:rsidP="00523877">
            <w:pPr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Преподавание общеобразовательных предметов с учетом подготовки к ГИА</w:t>
            </w:r>
          </w:p>
        </w:tc>
        <w:tc>
          <w:tcPr>
            <w:tcW w:w="3024" w:type="dxa"/>
          </w:tcPr>
          <w:p w:rsidR="006D0523" w:rsidRPr="00D47BE3" w:rsidRDefault="006D0523" w:rsidP="00975711">
            <w:pPr>
              <w:pStyle w:val="a4"/>
              <w:ind w:left="-60" w:firstLine="425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Преподавание общеобразовательных предметов с учетом подготовки к ГИА </w:t>
            </w:r>
          </w:p>
        </w:tc>
        <w:tc>
          <w:tcPr>
            <w:tcW w:w="1435" w:type="dxa"/>
          </w:tcPr>
          <w:p w:rsidR="006D0523" w:rsidRPr="00D47BE3" w:rsidRDefault="006D0523" w:rsidP="00523877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1417" w:type="dxa"/>
          </w:tcPr>
          <w:p w:rsidR="006D0523" w:rsidRPr="00D47BE3" w:rsidRDefault="006D0523" w:rsidP="00523877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молодые педагоги</w:t>
            </w:r>
          </w:p>
        </w:tc>
        <w:tc>
          <w:tcPr>
            <w:tcW w:w="990" w:type="dxa"/>
          </w:tcPr>
          <w:p w:rsidR="006D0523" w:rsidRPr="00D47BE3" w:rsidRDefault="006D0523" w:rsidP="00C75FFF">
            <w:pPr>
              <w:ind w:left="-91" w:right="-51"/>
              <w:jc w:val="both"/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в соответствии с графиком РМО</w:t>
            </w:r>
            <w:r w:rsidR="003F3958" w:rsidRPr="00D47B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51E4" w:rsidRDefault="003351E4"/>
    <w:p w:rsidR="00A11CF8" w:rsidRDefault="00A11CF8"/>
    <w:p w:rsidR="00A11CF8" w:rsidRDefault="00A11CF8"/>
    <w:p w:rsidR="00A11CF8" w:rsidRDefault="00A11CF8"/>
    <w:p w:rsidR="00A11CF8" w:rsidRDefault="00A11CF8"/>
    <w:p w:rsidR="00A11CF8" w:rsidRDefault="00A11CF8"/>
    <w:p w:rsidR="00A11CF8" w:rsidRDefault="00A11CF8"/>
    <w:p w:rsidR="00A11CF8" w:rsidRDefault="00A11CF8"/>
    <w:p w:rsidR="00A11CF8" w:rsidRDefault="00A11CF8"/>
    <w:p w:rsidR="00A11CF8" w:rsidRDefault="00A11CF8"/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51831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85183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51831" w:rsidRPr="00851831" w:rsidRDefault="00851831" w:rsidP="0085183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51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D47BE3">
        <w:rPr>
          <w:rFonts w:ascii="Times New Roman" w:hAnsi="Times New Roman" w:cs="Times New Roman"/>
          <w:sz w:val="24"/>
          <w:szCs w:val="24"/>
        </w:rPr>
        <w:t>26.09.</w:t>
      </w:r>
      <w:r w:rsidRPr="00851831">
        <w:rPr>
          <w:rFonts w:ascii="Times New Roman" w:hAnsi="Times New Roman" w:cs="Times New Roman"/>
          <w:sz w:val="24"/>
          <w:szCs w:val="24"/>
        </w:rPr>
        <w:t>201</w:t>
      </w:r>
      <w:r w:rsidR="00CE0D60">
        <w:rPr>
          <w:rFonts w:ascii="Times New Roman" w:hAnsi="Times New Roman" w:cs="Times New Roman"/>
          <w:sz w:val="24"/>
          <w:szCs w:val="24"/>
        </w:rPr>
        <w:t>6</w:t>
      </w:r>
      <w:r w:rsidRPr="00851831">
        <w:rPr>
          <w:rFonts w:ascii="Times New Roman" w:hAnsi="Times New Roman" w:cs="Times New Roman"/>
          <w:sz w:val="24"/>
          <w:szCs w:val="24"/>
        </w:rPr>
        <w:t xml:space="preserve"> №</w:t>
      </w:r>
      <w:r w:rsidR="007A5549">
        <w:rPr>
          <w:rFonts w:ascii="Times New Roman" w:hAnsi="Times New Roman" w:cs="Times New Roman"/>
          <w:sz w:val="24"/>
          <w:szCs w:val="24"/>
        </w:rPr>
        <w:t>149</w:t>
      </w:r>
      <w:bookmarkStart w:id="0" w:name="_GoBack"/>
      <w:bookmarkEnd w:id="0"/>
    </w:p>
    <w:p w:rsidR="00390406" w:rsidRDefault="00390406" w:rsidP="003F39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F8" w:rsidRPr="00851831" w:rsidRDefault="00A11CF8" w:rsidP="003F3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31">
        <w:rPr>
          <w:rFonts w:ascii="Times New Roman" w:hAnsi="Times New Roman" w:cs="Times New Roman"/>
          <w:b/>
          <w:sz w:val="24"/>
          <w:szCs w:val="24"/>
        </w:rPr>
        <w:t xml:space="preserve">Матрица </w:t>
      </w:r>
      <w:proofErr w:type="gramStart"/>
      <w:r w:rsidRPr="008518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51831">
        <w:rPr>
          <w:rFonts w:ascii="Times New Roman" w:hAnsi="Times New Roman" w:cs="Times New Roman"/>
          <w:b/>
          <w:sz w:val="24"/>
          <w:szCs w:val="24"/>
        </w:rPr>
        <w:t xml:space="preserve"> организацией  и </w:t>
      </w:r>
      <w:r w:rsidR="00851831" w:rsidRPr="00851831">
        <w:rPr>
          <w:rFonts w:ascii="Times New Roman" w:hAnsi="Times New Roman" w:cs="Times New Roman"/>
          <w:b/>
          <w:sz w:val="24"/>
          <w:szCs w:val="24"/>
        </w:rPr>
        <w:t>подготовкой к</w:t>
      </w:r>
      <w:r w:rsidRPr="00851831">
        <w:rPr>
          <w:rFonts w:ascii="Times New Roman" w:hAnsi="Times New Roman" w:cs="Times New Roman"/>
          <w:b/>
          <w:sz w:val="24"/>
          <w:szCs w:val="24"/>
        </w:rPr>
        <w:t xml:space="preserve"> ГИА на территории </w:t>
      </w:r>
      <w:proofErr w:type="spellStart"/>
      <w:r w:rsidRPr="00851831">
        <w:rPr>
          <w:rFonts w:ascii="Times New Roman" w:hAnsi="Times New Roman" w:cs="Times New Roman"/>
          <w:b/>
          <w:sz w:val="24"/>
          <w:szCs w:val="24"/>
        </w:rPr>
        <w:t>Камышинск</w:t>
      </w:r>
      <w:r w:rsidR="00390406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39040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 2017</w:t>
      </w:r>
      <w:r w:rsidRPr="0085183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24"/>
        <w:gridCol w:w="1002"/>
        <w:gridCol w:w="5103"/>
        <w:gridCol w:w="1417"/>
        <w:gridCol w:w="1559"/>
      </w:tblGrid>
      <w:tr w:rsidR="00846F63" w:rsidRPr="00846F63" w:rsidTr="00FA046D">
        <w:tc>
          <w:tcPr>
            <w:tcW w:w="524" w:type="dxa"/>
          </w:tcPr>
          <w:p w:rsidR="00A11CF8" w:rsidRPr="00846F63" w:rsidRDefault="00A11CF8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02" w:type="dxa"/>
          </w:tcPr>
          <w:p w:rsidR="00A11CF8" w:rsidRPr="00846F63" w:rsidRDefault="00A11CF8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5103" w:type="dxa"/>
          </w:tcPr>
          <w:p w:rsidR="00A11CF8" w:rsidRPr="00846F63" w:rsidRDefault="00A11CF8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контролируемые процессы</w:t>
            </w:r>
          </w:p>
        </w:tc>
        <w:tc>
          <w:tcPr>
            <w:tcW w:w="1417" w:type="dxa"/>
          </w:tcPr>
          <w:p w:rsidR="00A11CF8" w:rsidRPr="00846F63" w:rsidRDefault="00A11CF8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1559" w:type="dxa"/>
          </w:tcPr>
          <w:p w:rsidR="00A11CF8" w:rsidRPr="00846F63" w:rsidRDefault="00A11CF8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вид контроля</w:t>
            </w:r>
          </w:p>
        </w:tc>
      </w:tr>
      <w:tr w:rsidR="005800B3" w:rsidRPr="00846F63" w:rsidTr="00FA046D">
        <w:tc>
          <w:tcPr>
            <w:tcW w:w="524" w:type="dxa"/>
            <w:vMerge w:val="restart"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vMerge w:val="restart"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сайты ОО</w:t>
            </w:r>
          </w:p>
        </w:tc>
        <w:tc>
          <w:tcPr>
            <w:tcW w:w="5103" w:type="dxa"/>
          </w:tcPr>
          <w:p w:rsidR="005800B3" w:rsidRPr="006C04E1" w:rsidRDefault="005800B3" w:rsidP="005800B3">
            <w:pPr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Организация информирования обучающихся и их родителей (законных представителей), выпускников прошлых лет по вопросам организации и проведения ГИА</w:t>
            </w:r>
          </w:p>
        </w:tc>
        <w:tc>
          <w:tcPr>
            <w:tcW w:w="1417" w:type="dxa"/>
          </w:tcPr>
          <w:p w:rsidR="005800B3" w:rsidRPr="006C04E1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мониторинг</w:t>
            </w:r>
            <w:r w:rsidR="006C04E1">
              <w:rPr>
                <w:rFonts w:ascii="Times New Roman" w:hAnsi="Times New Roman" w:cs="Times New Roman"/>
              </w:rPr>
              <w:t xml:space="preserve"> сайтов ОО</w:t>
            </w:r>
          </w:p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 сроках и местах регистрации для участия в написании итогового сочинения</w:t>
            </w:r>
          </w:p>
        </w:tc>
        <w:tc>
          <w:tcPr>
            <w:tcW w:w="1417" w:type="dxa"/>
          </w:tcPr>
          <w:p w:rsidR="005800B3" w:rsidRPr="006C04E1" w:rsidRDefault="005800B3" w:rsidP="006C04E1">
            <w:pPr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с 0</w:t>
            </w:r>
            <w:r w:rsidR="006C04E1">
              <w:rPr>
                <w:rFonts w:ascii="Times New Roman" w:hAnsi="Times New Roman" w:cs="Times New Roman"/>
              </w:rPr>
              <w:t>6</w:t>
            </w:r>
            <w:r w:rsidRPr="006C04E1">
              <w:rPr>
                <w:rFonts w:ascii="Times New Roman" w:hAnsi="Times New Roman" w:cs="Times New Roman"/>
              </w:rPr>
              <w:t>.10.</w:t>
            </w:r>
            <w:r w:rsidR="00CE0D60" w:rsidRPr="006C04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 сроках проведения итогового сочинения (изложения)</w:t>
            </w:r>
          </w:p>
        </w:tc>
        <w:tc>
          <w:tcPr>
            <w:tcW w:w="1417" w:type="dxa"/>
          </w:tcPr>
          <w:p w:rsidR="005800B3" w:rsidRPr="006C04E1" w:rsidRDefault="005800B3" w:rsidP="006C04E1">
            <w:pPr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 xml:space="preserve">с </w:t>
            </w:r>
            <w:r w:rsidR="006C04E1" w:rsidRPr="006C04E1">
              <w:rPr>
                <w:rFonts w:ascii="Times New Roman" w:hAnsi="Times New Roman" w:cs="Times New Roman"/>
              </w:rPr>
              <w:t>22</w:t>
            </w:r>
            <w:r w:rsidRPr="006C04E1">
              <w:rPr>
                <w:rFonts w:ascii="Times New Roman" w:hAnsi="Times New Roman" w:cs="Times New Roman"/>
              </w:rPr>
              <w:t>.1</w:t>
            </w:r>
            <w:r w:rsidR="006C04E1" w:rsidRPr="006C04E1">
              <w:rPr>
                <w:rFonts w:ascii="Times New Roman" w:hAnsi="Times New Roman" w:cs="Times New Roman"/>
              </w:rPr>
              <w:t>0</w:t>
            </w:r>
            <w:r w:rsidRPr="006C04E1">
              <w:rPr>
                <w:rFonts w:ascii="Times New Roman" w:hAnsi="Times New Roman" w:cs="Times New Roman"/>
              </w:rPr>
              <w:t>.</w:t>
            </w:r>
            <w:r w:rsidR="00CE0D60" w:rsidRPr="006C04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1417" w:type="dxa"/>
          </w:tcPr>
          <w:p w:rsidR="005800B3" w:rsidRPr="006C04E1" w:rsidRDefault="005800B3" w:rsidP="006C04E1">
            <w:pPr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с 0</w:t>
            </w:r>
            <w:r w:rsidR="006C04E1" w:rsidRPr="006C04E1">
              <w:rPr>
                <w:rFonts w:ascii="Times New Roman" w:hAnsi="Times New Roman" w:cs="Times New Roman"/>
              </w:rPr>
              <w:t>6</w:t>
            </w:r>
            <w:r w:rsidRPr="006C04E1">
              <w:rPr>
                <w:rFonts w:ascii="Times New Roman" w:hAnsi="Times New Roman" w:cs="Times New Roman"/>
              </w:rPr>
              <w:t>.11.</w:t>
            </w:r>
            <w:r w:rsidR="00CE0D60" w:rsidRPr="006C04E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C04E1">
              <w:rPr>
                <w:rFonts w:ascii="Times New Roman" w:hAnsi="Times New Roman" w:cs="Times New Roman"/>
              </w:rPr>
              <w:t>о сроках и местах подачи заявлений на сдачу ГИА, местах регистрации на сдачу ЕГЭ</w:t>
            </w:r>
          </w:p>
        </w:tc>
        <w:tc>
          <w:tcPr>
            <w:tcW w:w="1417" w:type="dxa"/>
          </w:tcPr>
          <w:p w:rsidR="005800B3" w:rsidRPr="00783E88" w:rsidRDefault="005800B3" w:rsidP="006C04E1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 xml:space="preserve">с </w:t>
            </w:r>
            <w:r w:rsidR="006C04E1" w:rsidRPr="00783E88">
              <w:rPr>
                <w:rFonts w:ascii="Times New Roman" w:hAnsi="Times New Roman" w:cs="Times New Roman"/>
              </w:rPr>
              <w:t>30</w:t>
            </w:r>
            <w:r w:rsidRPr="00783E88">
              <w:rPr>
                <w:rFonts w:ascii="Times New Roman" w:hAnsi="Times New Roman" w:cs="Times New Roman"/>
              </w:rPr>
              <w:t>.1</w:t>
            </w:r>
            <w:r w:rsidR="006C04E1" w:rsidRPr="00783E88">
              <w:rPr>
                <w:rFonts w:ascii="Times New Roman" w:hAnsi="Times New Roman" w:cs="Times New Roman"/>
              </w:rPr>
              <w:t>1</w:t>
            </w:r>
            <w:r w:rsidRPr="00783E88">
              <w:rPr>
                <w:rFonts w:ascii="Times New Roman" w:hAnsi="Times New Roman" w:cs="Times New Roman"/>
              </w:rPr>
              <w:t>.</w:t>
            </w:r>
            <w:r w:rsidR="00CE0D60" w:rsidRPr="00783E88">
              <w:rPr>
                <w:rFonts w:ascii="Times New Roman" w:hAnsi="Times New Roman" w:cs="Times New Roman"/>
              </w:rPr>
              <w:t>2016</w:t>
            </w:r>
            <w:r w:rsidR="00633F96" w:rsidRPr="00783E88">
              <w:rPr>
                <w:rFonts w:ascii="Times New Roman" w:hAnsi="Times New Roman" w:cs="Times New Roman"/>
              </w:rPr>
              <w:t xml:space="preserve"> (с 31.12.</w:t>
            </w:r>
            <w:r w:rsidR="00CE0D60" w:rsidRPr="00783E88">
              <w:rPr>
                <w:rFonts w:ascii="Times New Roman" w:hAnsi="Times New Roman" w:cs="Times New Roman"/>
              </w:rPr>
              <w:t>2016</w:t>
            </w:r>
            <w:r w:rsidR="00633F96" w:rsidRPr="00783E88">
              <w:rPr>
                <w:rFonts w:ascii="Times New Roman" w:hAnsi="Times New Roman" w:cs="Times New Roman"/>
              </w:rPr>
              <w:t xml:space="preserve"> –ГИА 9)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C04E1">
              <w:rPr>
                <w:rFonts w:ascii="Times New Roman" w:hAnsi="Times New Roman" w:cs="Times New Roman"/>
              </w:rPr>
              <w:t>о сроках проведения ГИА</w:t>
            </w:r>
          </w:p>
        </w:tc>
        <w:tc>
          <w:tcPr>
            <w:tcW w:w="1417" w:type="dxa"/>
          </w:tcPr>
          <w:p w:rsidR="005800B3" w:rsidRPr="00783E88" w:rsidRDefault="005800B3" w:rsidP="001A587F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>с 01.01.201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</w:p>
          <w:p w:rsidR="00633F96" w:rsidRPr="00783E88" w:rsidRDefault="00633F96" w:rsidP="00CE0D60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>(с 01.04.201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  <w:r w:rsidRPr="00783E88">
              <w:rPr>
                <w:rFonts w:ascii="Times New Roman" w:hAnsi="Times New Roman" w:cs="Times New Roman"/>
              </w:rPr>
              <w:t xml:space="preserve"> –ГИА 9)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 сроках, местах и порядке подачи и рассмотрения апелляций</w:t>
            </w:r>
          </w:p>
        </w:tc>
        <w:tc>
          <w:tcPr>
            <w:tcW w:w="1417" w:type="dxa"/>
          </w:tcPr>
          <w:p w:rsidR="005800B3" w:rsidRPr="00783E88" w:rsidRDefault="005800B3" w:rsidP="00CE0D60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>с 20.04.201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5800B3" w:rsidRPr="00846F63" w:rsidTr="00FA046D">
        <w:tc>
          <w:tcPr>
            <w:tcW w:w="524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800B3" w:rsidRPr="006C04E1" w:rsidRDefault="005800B3" w:rsidP="005800B3">
            <w:pPr>
              <w:jc w:val="right"/>
              <w:rPr>
                <w:rFonts w:ascii="Times New Roman" w:hAnsi="Times New Roman" w:cs="Times New Roman"/>
              </w:rPr>
            </w:pPr>
            <w:r w:rsidRPr="006C04E1">
              <w:rPr>
                <w:rFonts w:ascii="Times New Roman" w:hAnsi="Times New Roman" w:cs="Times New Roman"/>
              </w:rPr>
              <w:t>о сроках, местах и порядке информирования о результатах ГИА</w:t>
            </w:r>
          </w:p>
        </w:tc>
        <w:tc>
          <w:tcPr>
            <w:tcW w:w="1417" w:type="dxa"/>
          </w:tcPr>
          <w:p w:rsidR="005800B3" w:rsidRPr="00783E88" w:rsidRDefault="005800B3" w:rsidP="00CE0D60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>с 20.04.201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/>
          </w:tcPr>
          <w:p w:rsidR="005800B3" w:rsidRPr="00846F63" w:rsidRDefault="005800B3">
            <w:pPr>
              <w:rPr>
                <w:rFonts w:ascii="Times New Roman" w:hAnsi="Times New Roman" w:cs="Times New Roman"/>
              </w:rPr>
            </w:pP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2" w:type="dxa"/>
            <w:vMerge w:val="restart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ОО</w:t>
            </w:r>
          </w:p>
          <w:p w:rsidR="00FA046D" w:rsidRPr="00846F63" w:rsidRDefault="00FA046D" w:rsidP="000F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Наличие заявлений на участие в итоговом сочинении (изложении)</w:t>
            </w:r>
          </w:p>
        </w:tc>
        <w:tc>
          <w:tcPr>
            <w:tcW w:w="1417" w:type="dxa"/>
          </w:tcPr>
          <w:p w:rsidR="00FA046D" w:rsidRPr="00783E88" w:rsidRDefault="00FA046D" w:rsidP="00D47BE3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 xml:space="preserve">с </w:t>
            </w:r>
            <w:r w:rsidR="00D47BE3" w:rsidRPr="00783E88">
              <w:rPr>
                <w:rFonts w:ascii="Times New Roman" w:hAnsi="Times New Roman" w:cs="Times New Roman"/>
              </w:rPr>
              <w:t>23</w:t>
            </w:r>
            <w:r w:rsidRPr="00783E88">
              <w:rPr>
                <w:rFonts w:ascii="Times New Roman" w:hAnsi="Times New Roman" w:cs="Times New Roman"/>
              </w:rPr>
              <w:t>.11.</w:t>
            </w:r>
            <w:r w:rsidR="00CE0D60" w:rsidRPr="00783E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FA046D" w:rsidRPr="00846F63" w:rsidRDefault="00FA046D" w:rsidP="0004065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выездная и документарная проверка</w:t>
            </w: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vMerge/>
          </w:tcPr>
          <w:p w:rsidR="00FA046D" w:rsidRPr="00846F63" w:rsidRDefault="00FA046D" w:rsidP="000F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Нал</w:t>
            </w:r>
            <w:r w:rsidR="00633F96">
              <w:rPr>
                <w:rFonts w:ascii="Times New Roman" w:hAnsi="Times New Roman" w:cs="Times New Roman"/>
              </w:rPr>
              <w:t>ичие заявлений на участие в ЕГЭ, ОГЭ, ГВЭ</w:t>
            </w:r>
          </w:p>
        </w:tc>
        <w:tc>
          <w:tcPr>
            <w:tcW w:w="1417" w:type="dxa"/>
          </w:tcPr>
          <w:p w:rsidR="00FA046D" w:rsidRPr="00783E88" w:rsidRDefault="00FA046D" w:rsidP="00CE0D60">
            <w:pPr>
              <w:rPr>
                <w:rFonts w:ascii="Times New Roman" w:hAnsi="Times New Roman" w:cs="Times New Roman"/>
              </w:rPr>
            </w:pPr>
            <w:r w:rsidRPr="00783E88">
              <w:rPr>
                <w:rFonts w:ascii="Times New Roman" w:hAnsi="Times New Roman" w:cs="Times New Roman"/>
              </w:rPr>
              <w:t>с 01.02.201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  <w:r w:rsidR="00633F96" w:rsidRPr="00783E88">
              <w:rPr>
                <w:rFonts w:ascii="Times New Roman" w:hAnsi="Times New Roman" w:cs="Times New Roman"/>
              </w:rPr>
              <w:t xml:space="preserve"> (с 01.03.201</w:t>
            </w:r>
            <w:r w:rsidR="00CE0D60" w:rsidRPr="00783E88">
              <w:rPr>
                <w:rFonts w:ascii="Times New Roman" w:hAnsi="Times New Roman" w:cs="Times New Roman"/>
              </w:rPr>
              <w:t>7</w:t>
            </w:r>
            <w:r w:rsidR="00633F96" w:rsidRPr="00783E88">
              <w:rPr>
                <w:rFonts w:ascii="Times New Roman" w:hAnsi="Times New Roman" w:cs="Times New Roman"/>
              </w:rPr>
              <w:t>- ГИА 9)</w:t>
            </w:r>
          </w:p>
        </w:tc>
        <w:tc>
          <w:tcPr>
            <w:tcW w:w="1559" w:type="dxa"/>
          </w:tcPr>
          <w:p w:rsidR="00FA046D" w:rsidRPr="00846F63" w:rsidRDefault="00FA046D" w:rsidP="0004065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выездная и документарная проверка</w:t>
            </w: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vMerge/>
          </w:tcPr>
          <w:p w:rsidR="00FA046D" w:rsidRPr="00846F63" w:rsidRDefault="00FA046D" w:rsidP="000F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Внесение сведений в РИС</w:t>
            </w:r>
          </w:p>
        </w:tc>
        <w:tc>
          <w:tcPr>
            <w:tcW w:w="1417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559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vMerge/>
          </w:tcPr>
          <w:p w:rsidR="00FA046D" w:rsidRPr="00846F63" w:rsidRDefault="00FA046D" w:rsidP="000F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1A587F">
            <w:pPr>
              <w:rPr>
                <w:rFonts w:ascii="Times New Roman" w:hAnsi="Times New Roman" w:cs="Times New Roman"/>
              </w:rPr>
            </w:pPr>
            <w:proofErr w:type="gramStart"/>
            <w:r w:rsidRPr="00846F63">
              <w:rPr>
                <w:rFonts w:ascii="Times New Roman" w:hAnsi="Times New Roman" w:cs="Times New Roman"/>
              </w:rPr>
              <w:t>Информирование обучающихся и их родителей (законных представителей) под роспись о сроках, местах и порядке подачи заявлений на прохождение ГИА, в том числе в форме ЕГЭ, о месте и сроках проведения ГИА, о порядке проведения ГИА, в том числе об основаниях для удаления с экзамена, изменения или аннулирования результатов ГИА, о ведении во время экзамена в ППЭ и аудиториях видеозаписи, о</w:t>
            </w:r>
            <w:proofErr w:type="gramEnd"/>
            <w:r w:rsidRPr="00846F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6F6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46F63">
              <w:rPr>
                <w:rFonts w:ascii="Times New Roman" w:hAnsi="Times New Roman" w:cs="Times New Roman"/>
              </w:rPr>
              <w:t xml:space="preserve"> подачи и рассмотрения апелляций, о времени и месте ознакомления с результатами </w:t>
            </w:r>
            <w:r w:rsidRPr="00846F63">
              <w:rPr>
                <w:rFonts w:ascii="Times New Roman" w:hAnsi="Times New Roman" w:cs="Times New Roman"/>
              </w:rPr>
              <w:lastRenderedPageBreak/>
              <w:t>ГИА, а также о результатах ГИА, полученных обучающимся, выпускником прошлых лет.</w:t>
            </w:r>
          </w:p>
        </w:tc>
        <w:tc>
          <w:tcPr>
            <w:tcW w:w="1417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февраль</w:t>
            </w:r>
          </w:p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выездная и документарная проверка</w:t>
            </w: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 w:rsidP="007D4C7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02" w:type="dxa"/>
            <w:vMerge/>
          </w:tcPr>
          <w:p w:rsidR="00FA046D" w:rsidRPr="00846F63" w:rsidRDefault="00FA046D" w:rsidP="000F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1A5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посещаемости и успеваемости обучающихся 9,11 классов.</w:t>
            </w:r>
          </w:p>
        </w:tc>
        <w:tc>
          <w:tcPr>
            <w:tcW w:w="1417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по итогам четверти, полугодия</w:t>
            </w:r>
          </w:p>
        </w:tc>
        <w:tc>
          <w:tcPr>
            <w:tcW w:w="1559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</w:tr>
      <w:tr w:rsidR="00FA046D" w:rsidRPr="00846F63" w:rsidTr="00FA046D">
        <w:tc>
          <w:tcPr>
            <w:tcW w:w="524" w:type="dxa"/>
          </w:tcPr>
          <w:p w:rsidR="00FA046D" w:rsidRPr="00846F63" w:rsidRDefault="00FA046D" w:rsidP="007D4C7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vMerge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046D" w:rsidRPr="00846F63" w:rsidRDefault="00FA046D" w:rsidP="00846F6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Анализ школьных планов организации и проведения ГИА </w:t>
            </w:r>
          </w:p>
        </w:tc>
        <w:tc>
          <w:tcPr>
            <w:tcW w:w="1417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октябрь</w:t>
            </w:r>
            <w:r w:rsidR="00CE0D60">
              <w:rPr>
                <w:rFonts w:ascii="Times New Roman" w:hAnsi="Times New Roman" w:cs="Times New Roman"/>
              </w:rPr>
              <w:t>-ноябрь</w:t>
            </w:r>
          </w:p>
        </w:tc>
        <w:tc>
          <w:tcPr>
            <w:tcW w:w="1559" w:type="dxa"/>
          </w:tcPr>
          <w:p w:rsidR="00FA046D" w:rsidRPr="00846F63" w:rsidRDefault="00FA046D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704E4" w:rsidRPr="00846F63" w:rsidTr="00FA046D">
        <w:tc>
          <w:tcPr>
            <w:tcW w:w="524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nil"/>
            </w:tcBorders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704E4" w:rsidRPr="00846F63" w:rsidRDefault="003704E4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Анализ работы ОО по подготовке к проведению ГИА в 201</w:t>
            </w:r>
            <w:r w:rsidR="00CE0D60">
              <w:rPr>
                <w:rFonts w:ascii="Times New Roman" w:hAnsi="Times New Roman" w:cs="Times New Roman"/>
              </w:rPr>
              <w:t>7</w:t>
            </w:r>
            <w:r w:rsidRPr="00846F63">
              <w:rPr>
                <w:rFonts w:ascii="Times New Roman" w:hAnsi="Times New Roman" w:cs="Times New Roman"/>
              </w:rPr>
              <w:t xml:space="preserve"> году </w:t>
            </w:r>
          </w:p>
          <w:p w:rsidR="003704E4" w:rsidRPr="00846F63" w:rsidRDefault="003704E4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- анализ индивидуальной работы с группами риска и учащимися, включенными в группы </w:t>
            </w:r>
            <w:proofErr w:type="gramStart"/>
            <w:r w:rsidRPr="00846F63">
              <w:rPr>
                <w:rFonts w:ascii="Times New Roman" w:hAnsi="Times New Roman" w:cs="Times New Roman"/>
              </w:rPr>
              <w:t>потенциальных</w:t>
            </w:r>
            <w:proofErr w:type="gramEnd"/>
            <w:r w:rsidRPr="00846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6F63">
              <w:rPr>
                <w:rFonts w:ascii="Times New Roman" w:hAnsi="Times New Roman" w:cs="Times New Roman"/>
              </w:rPr>
              <w:t>высокобальников</w:t>
            </w:r>
            <w:proofErr w:type="spellEnd"/>
            <w:r w:rsidRPr="00846F63">
              <w:rPr>
                <w:rFonts w:ascii="Times New Roman" w:hAnsi="Times New Roman" w:cs="Times New Roman"/>
              </w:rPr>
              <w:t>;</w:t>
            </w:r>
          </w:p>
          <w:p w:rsidR="003704E4" w:rsidRDefault="003704E4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- анализ работы с учителями-предметниками</w:t>
            </w:r>
          </w:p>
          <w:p w:rsidR="003704E4" w:rsidRPr="00846F63" w:rsidRDefault="003704E4" w:rsidP="001A5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 работы по психологическому сопровождению обучающихся и их родителей (законных представителей)</w:t>
            </w:r>
          </w:p>
        </w:tc>
        <w:tc>
          <w:tcPr>
            <w:tcW w:w="1417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февраль</w:t>
            </w:r>
            <w:r w:rsidR="00CE0D60">
              <w:rPr>
                <w:rFonts w:ascii="Times New Roman" w:hAnsi="Times New Roman" w:cs="Times New Roman"/>
              </w:rPr>
              <w:t>-март</w:t>
            </w:r>
          </w:p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704E4" w:rsidRPr="00846F63" w:rsidTr="00FA046D">
        <w:tc>
          <w:tcPr>
            <w:tcW w:w="524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dxa"/>
          </w:tcPr>
          <w:p w:rsidR="003704E4" w:rsidRPr="00846F63" w:rsidRDefault="003704E4" w:rsidP="00266C45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РМО</w:t>
            </w:r>
          </w:p>
        </w:tc>
        <w:tc>
          <w:tcPr>
            <w:tcW w:w="5103" w:type="dxa"/>
          </w:tcPr>
          <w:p w:rsidR="003704E4" w:rsidRPr="00846F63" w:rsidRDefault="003704E4" w:rsidP="00846F63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Анализ работы предметных РМО по совершенствованию преподавания учебных предметов</w:t>
            </w:r>
          </w:p>
        </w:tc>
        <w:tc>
          <w:tcPr>
            <w:tcW w:w="1417" w:type="dxa"/>
          </w:tcPr>
          <w:p w:rsidR="003704E4" w:rsidRPr="00846F63" w:rsidRDefault="003704E4" w:rsidP="00266C45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ноябрь </w:t>
            </w:r>
            <w:r w:rsidR="00CE0D60">
              <w:rPr>
                <w:rFonts w:ascii="Times New Roman" w:hAnsi="Times New Roman" w:cs="Times New Roman"/>
              </w:rPr>
              <w:t>2016</w:t>
            </w:r>
          </w:p>
          <w:p w:rsidR="003704E4" w:rsidRPr="00846F63" w:rsidRDefault="003704E4" w:rsidP="00CE0D60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март 201</w:t>
            </w:r>
            <w:r w:rsidR="00CE0D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704E4" w:rsidRPr="00846F63" w:rsidRDefault="003704E4" w:rsidP="00266C45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3704E4" w:rsidRPr="00846F63" w:rsidTr="00FA046D">
        <w:tc>
          <w:tcPr>
            <w:tcW w:w="524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2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ППЭ</w:t>
            </w:r>
          </w:p>
        </w:tc>
        <w:tc>
          <w:tcPr>
            <w:tcW w:w="5103" w:type="dxa"/>
          </w:tcPr>
          <w:p w:rsidR="003704E4" w:rsidRPr="00846F63" w:rsidRDefault="003704E4" w:rsidP="001A587F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Подготовка ППЭ к проведению ЕГЭ </w:t>
            </w:r>
          </w:p>
        </w:tc>
        <w:tc>
          <w:tcPr>
            <w:tcW w:w="1417" w:type="dxa"/>
          </w:tcPr>
          <w:p w:rsidR="003704E4" w:rsidRDefault="0037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559" w:type="dxa"/>
          </w:tcPr>
          <w:p w:rsidR="003704E4" w:rsidRPr="00846F63" w:rsidRDefault="003704E4">
            <w:pPr>
              <w:rPr>
                <w:rFonts w:ascii="Times New Roman" w:hAnsi="Times New Roman" w:cs="Times New Roman"/>
              </w:rPr>
            </w:pPr>
            <w:r w:rsidRPr="00846F63">
              <w:rPr>
                <w:rFonts w:ascii="Times New Roman" w:hAnsi="Times New Roman" w:cs="Times New Roman"/>
              </w:rPr>
              <w:t>выездная и документарная проверка</w:t>
            </w:r>
          </w:p>
        </w:tc>
      </w:tr>
    </w:tbl>
    <w:p w:rsidR="00A11CF8" w:rsidRDefault="00A11CF8"/>
    <w:p w:rsidR="00A11CF8" w:rsidRDefault="00A11CF8"/>
    <w:p w:rsidR="00A11CF8" w:rsidRDefault="00A11CF8"/>
    <w:p w:rsidR="00A11CF8" w:rsidRDefault="00A11CF8"/>
    <w:sectPr w:rsidR="00A1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D7E0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69C"/>
    <w:multiLevelType w:val="hybridMultilevel"/>
    <w:tmpl w:val="9342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6BEA"/>
    <w:multiLevelType w:val="multilevel"/>
    <w:tmpl w:val="8F8C842C"/>
    <w:lvl w:ilvl="0">
      <w:start w:val="1"/>
      <w:numFmt w:val="decimal"/>
      <w:lvlText w:val="%1."/>
      <w:lvlJc w:val="left"/>
      <w:pPr>
        <w:ind w:left="1858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color w:val="FF0000"/>
      </w:rPr>
    </w:lvl>
  </w:abstractNum>
  <w:abstractNum w:abstractNumId="3">
    <w:nsid w:val="2CA57D0A"/>
    <w:multiLevelType w:val="hybridMultilevel"/>
    <w:tmpl w:val="792C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262"/>
    <w:multiLevelType w:val="hybridMultilevel"/>
    <w:tmpl w:val="385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409A"/>
    <w:multiLevelType w:val="hybridMultilevel"/>
    <w:tmpl w:val="07DA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F464E"/>
    <w:multiLevelType w:val="hybridMultilevel"/>
    <w:tmpl w:val="454C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4C7"/>
    <w:multiLevelType w:val="hybridMultilevel"/>
    <w:tmpl w:val="385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A4E"/>
    <w:multiLevelType w:val="hybridMultilevel"/>
    <w:tmpl w:val="B4EE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5B10"/>
    <w:multiLevelType w:val="hybridMultilevel"/>
    <w:tmpl w:val="2100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15F64"/>
    <w:multiLevelType w:val="hybridMultilevel"/>
    <w:tmpl w:val="618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810FF"/>
    <w:multiLevelType w:val="hybridMultilevel"/>
    <w:tmpl w:val="DBE6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4308"/>
    <w:multiLevelType w:val="hybridMultilevel"/>
    <w:tmpl w:val="A00C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5F93"/>
    <w:multiLevelType w:val="hybridMultilevel"/>
    <w:tmpl w:val="A00C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4"/>
    <w:rsid w:val="00031482"/>
    <w:rsid w:val="00057DAC"/>
    <w:rsid w:val="00120447"/>
    <w:rsid w:val="00176031"/>
    <w:rsid w:val="00192368"/>
    <w:rsid w:val="001A587F"/>
    <w:rsid w:val="001E7E1A"/>
    <w:rsid w:val="002C5D6D"/>
    <w:rsid w:val="003351E4"/>
    <w:rsid w:val="003704E4"/>
    <w:rsid w:val="00390406"/>
    <w:rsid w:val="003F204D"/>
    <w:rsid w:val="003F3958"/>
    <w:rsid w:val="00432A42"/>
    <w:rsid w:val="0045580E"/>
    <w:rsid w:val="005800B3"/>
    <w:rsid w:val="00616880"/>
    <w:rsid w:val="00633F96"/>
    <w:rsid w:val="006C04E1"/>
    <w:rsid w:val="006C2099"/>
    <w:rsid w:val="006C63B5"/>
    <w:rsid w:val="006D0523"/>
    <w:rsid w:val="006D0E7A"/>
    <w:rsid w:val="007368F8"/>
    <w:rsid w:val="00772F66"/>
    <w:rsid w:val="00783E88"/>
    <w:rsid w:val="007A5549"/>
    <w:rsid w:val="00816B0C"/>
    <w:rsid w:val="00846F63"/>
    <w:rsid w:val="00851831"/>
    <w:rsid w:val="009121BD"/>
    <w:rsid w:val="00975711"/>
    <w:rsid w:val="00A11CF8"/>
    <w:rsid w:val="00AA36FD"/>
    <w:rsid w:val="00AE52D4"/>
    <w:rsid w:val="00B65D94"/>
    <w:rsid w:val="00B75C90"/>
    <w:rsid w:val="00BD4210"/>
    <w:rsid w:val="00BE57CF"/>
    <w:rsid w:val="00C33B60"/>
    <w:rsid w:val="00C671F9"/>
    <w:rsid w:val="00C75FFF"/>
    <w:rsid w:val="00CC2E75"/>
    <w:rsid w:val="00CE0D60"/>
    <w:rsid w:val="00CF422B"/>
    <w:rsid w:val="00D47BE3"/>
    <w:rsid w:val="00D864B1"/>
    <w:rsid w:val="00D91E70"/>
    <w:rsid w:val="00E53E01"/>
    <w:rsid w:val="00EC2F72"/>
    <w:rsid w:val="00F447D7"/>
    <w:rsid w:val="00F55C30"/>
    <w:rsid w:val="00F56BF3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1E4"/>
    <w:pPr>
      <w:ind w:left="720"/>
      <w:contextualSpacing/>
    </w:pPr>
  </w:style>
  <w:style w:type="character" w:styleId="a5">
    <w:name w:val="Strong"/>
    <w:basedOn w:val="a0"/>
    <w:uiPriority w:val="22"/>
    <w:qFormat/>
    <w:rsid w:val="00F447D7"/>
    <w:rPr>
      <w:b/>
      <w:bCs/>
    </w:rPr>
  </w:style>
  <w:style w:type="paragraph" w:customStyle="1" w:styleId="rteindent2">
    <w:name w:val="rteindent2"/>
    <w:basedOn w:val="a"/>
    <w:rsid w:val="00F447D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F447D7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800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8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1E4"/>
    <w:pPr>
      <w:ind w:left="720"/>
      <w:contextualSpacing/>
    </w:pPr>
  </w:style>
  <w:style w:type="character" w:styleId="a5">
    <w:name w:val="Strong"/>
    <w:basedOn w:val="a0"/>
    <w:uiPriority w:val="22"/>
    <w:qFormat/>
    <w:rsid w:val="00F447D7"/>
    <w:rPr>
      <w:b/>
      <w:bCs/>
    </w:rPr>
  </w:style>
  <w:style w:type="paragraph" w:customStyle="1" w:styleId="rteindent2">
    <w:name w:val="rteindent2"/>
    <w:basedOn w:val="a"/>
    <w:rsid w:val="00F447D7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F447D7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800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8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F90B4B-0521-4ACF-BAB5-C9377F90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2016-09-27T13:51:00Z</cp:lastPrinted>
  <dcterms:created xsi:type="dcterms:W3CDTF">2015-10-08T06:34:00Z</dcterms:created>
  <dcterms:modified xsi:type="dcterms:W3CDTF">2016-09-28T06:22:00Z</dcterms:modified>
</cp:coreProperties>
</file>